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A14E" w14:textId="45DB1767" w:rsidR="00F21235" w:rsidRPr="000930E9" w:rsidRDefault="00F21235" w:rsidP="00F21235">
      <w:pPr>
        <w:pStyle w:val="ListParagraph"/>
        <w:tabs>
          <w:tab w:val="left" w:pos="851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it-IT" w:eastAsia="ru-RU"/>
        </w:rPr>
      </w:pPr>
      <w:r w:rsidRPr="000930E9">
        <w:rPr>
          <w:rFonts w:ascii="Times New Roman" w:hAnsi="Times New Roman" w:cs="Times New Roman"/>
          <w:b/>
          <w:sz w:val="24"/>
          <w:szCs w:val="24"/>
          <w:lang w:val="it-IT"/>
        </w:rPr>
        <w:t xml:space="preserve">Asociații de Economii și Împrumut licențele cărora au fost retrase/constatate nevalabile prin hotărârile autorității de supraveghere și au fost radiate din Registrul de stat al persoanelor juridice a rezultat al lichidării/insolvabilității </w:t>
      </w:r>
      <w:r w:rsidRPr="000930E9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(la situația din </w:t>
      </w:r>
      <w:r w:rsidR="00FA636E">
        <w:rPr>
          <w:rFonts w:ascii="Times New Roman" w:hAnsi="Times New Roman" w:cs="Times New Roman"/>
          <w:b/>
          <w:i/>
          <w:sz w:val="24"/>
          <w:szCs w:val="24"/>
          <w:lang w:val="it-IT"/>
        </w:rPr>
        <w:t>03.08</w:t>
      </w:r>
      <w:r w:rsidR="006C58AC">
        <w:rPr>
          <w:rFonts w:ascii="Times New Roman" w:hAnsi="Times New Roman" w:cs="Times New Roman"/>
          <w:b/>
          <w:i/>
          <w:sz w:val="24"/>
          <w:szCs w:val="24"/>
          <w:lang w:val="it-IT"/>
        </w:rPr>
        <w:t>.2026</w:t>
      </w:r>
      <w:r w:rsidRPr="000930E9">
        <w:rPr>
          <w:rFonts w:ascii="Times New Roman" w:hAnsi="Times New Roman" w:cs="Times New Roman"/>
          <w:b/>
          <w:i/>
          <w:sz w:val="24"/>
          <w:szCs w:val="24"/>
          <w:lang w:val="it-IT"/>
        </w:rPr>
        <w:t>)</w:t>
      </w:r>
      <w:r w:rsidRPr="000930E9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14:paraId="7CBED56C" w14:textId="4D7C1157" w:rsidR="00F21235" w:rsidRPr="00364D46" w:rsidRDefault="00F21235" w:rsidP="00F21235">
      <w:pPr>
        <w:tabs>
          <w:tab w:val="left" w:pos="851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  <w:r w:rsidRPr="00364D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Savings and Loan Associations whose licenses were withdrawn/found to be invalid by the decisions of the supervisory authority and were deleted from the State Register of Legal Entities as a result of liquidation/insolvency (</w:t>
      </w:r>
      <w:r w:rsidRPr="003D2F2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 xml:space="preserve">in the situation of </w:t>
      </w:r>
      <w:r w:rsidR="00FA636E">
        <w:rPr>
          <w:rFonts w:ascii="Times New Roman" w:hAnsi="Times New Roman" w:cs="Times New Roman"/>
          <w:b/>
          <w:i/>
          <w:sz w:val="24"/>
          <w:szCs w:val="24"/>
          <w:lang w:val="en-US"/>
        </w:rPr>
        <w:t>03.08</w:t>
      </w:r>
      <w:r w:rsidR="006C58AC" w:rsidRPr="006C58AC">
        <w:rPr>
          <w:rFonts w:ascii="Times New Roman" w:hAnsi="Times New Roman" w:cs="Times New Roman"/>
          <w:b/>
          <w:i/>
          <w:sz w:val="24"/>
          <w:szCs w:val="24"/>
          <w:lang w:val="en-US"/>
        </w:rPr>
        <w:t>.2026</w:t>
      </w:r>
      <w:r w:rsidRPr="003448C8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448C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00E7C65" w14:textId="02ECE9DB" w:rsidR="00F21235" w:rsidRDefault="00F21235" w:rsidP="00F21235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4D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Ссудо-сберегательные общества, лицензии которых были отозваны/признаны недействительными по решению надзорного органа и исключены из Государственного реестра юридических лиц в результате ликвидации/неплатежеспособности (</w:t>
      </w:r>
      <w:r w:rsidRPr="007F3A3E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по состоянию</w:t>
      </w:r>
      <w:r w:rsidRPr="00622A6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FA636E">
        <w:rPr>
          <w:rFonts w:ascii="Times New Roman" w:hAnsi="Times New Roman" w:cs="Times New Roman"/>
          <w:b/>
          <w:i/>
          <w:sz w:val="24"/>
          <w:szCs w:val="24"/>
          <w:lang w:val="ro-RO"/>
        </w:rPr>
        <w:t>03.08</w:t>
      </w:r>
      <w:r w:rsidR="006C58AC" w:rsidRPr="00414B26">
        <w:rPr>
          <w:rFonts w:ascii="Times New Roman" w:hAnsi="Times New Roman" w:cs="Times New Roman"/>
          <w:b/>
          <w:i/>
          <w:sz w:val="24"/>
          <w:szCs w:val="24"/>
        </w:rPr>
        <w:t>.2026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06C6FCFF" w14:textId="77777777" w:rsidR="00F21235" w:rsidRPr="00364D46" w:rsidRDefault="00F21235" w:rsidP="00F2123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1AE46EFF" w14:textId="77777777" w:rsidR="00F21235" w:rsidRPr="00364D46" w:rsidRDefault="00F21235" w:rsidP="00F21235">
      <w:pPr>
        <w:pStyle w:val="ListParagraph"/>
        <w:tabs>
          <w:tab w:val="left" w:pos="851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pPr w:leftFromText="180" w:rightFromText="180" w:vertAnchor="text" w:tblpX="25" w:tblpY="1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542"/>
        <w:gridCol w:w="850"/>
        <w:gridCol w:w="1985"/>
        <w:gridCol w:w="2126"/>
        <w:gridCol w:w="2268"/>
        <w:gridCol w:w="2551"/>
        <w:gridCol w:w="3119"/>
      </w:tblGrid>
      <w:tr w:rsidR="00B374CF" w:rsidRPr="00487C11" w14:paraId="2163CA55" w14:textId="77777777" w:rsidTr="00B374CF">
        <w:trPr>
          <w:cantSplit/>
          <w:trHeight w:val="1689"/>
        </w:trPr>
        <w:tc>
          <w:tcPr>
            <w:tcW w:w="572" w:type="dxa"/>
            <w:shd w:val="clear" w:color="auto" w:fill="F2F2F2" w:themeFill="background1" w:themeFillShade="F2"/>
            <w:textDirection w:val="btLr"/>
            <w:vAlign w:val="center"/>
            <w:hideMark/>
          </w:tcPr>
          <w:p w14:paraId="4882F47E" w14:textId="77777777" w:rsidR="00B374CF" w:rsidRPr="004E6D05" w:rsidRDefault="00B374CF" w:rsidP="00B374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Nr.</w:t>
            </w:r>
          </w:p>
        </w:tc>
        <w:tc>
          <w:tcPr>
            <w:tcW w:w="2542" w:type="dxa"/>
            <w:shd w:val="clear" w:color="auto" w:fill="F2F2F2" w:themeFill="background1" w:themeFillShade="F2"/>
            <w:vAlign w:val="center"/>
            <w:hideMark/>
          </w:tcPr>
          <w:p w14:paraId="62EA6707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Denumirea</w:t>
            </w:r>
          </w:p>
          <w:p w14:paraId="557F6EE7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14CE7B52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The name</w:t>
            </w:r>
          </w:p>
          <w:p w14:paraId="505DC5BD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3877D268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Название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14:paraId="67CFA516" w14:textId="77777777" w:rsidR="00B374CF" w:rsidRPr="004E6D05" w:rsidRDefault="00B374CF" w:rsidP="00B374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Categoria licenţei</w:t>
            </w:r>
          </w:p>
          <w:p w14:paraId="23FD3DDF" w14:textId="77777777" w:rsidR="00B374CF" w:rsidRPr="004E6D05" w:rsidRDefault="00B374CF" w:rsidP="00B374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License category</w:t>
            </w:r>
          </w:p>
          <w:p w14:paraId="453B57AC" w14:textId="77777777" w:rsidR="00B374CF" w:rsidRPr="004E6D05" w:rsidRDefault="00B374CF" w:rsidP="00B374C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Категория лицензии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3225B4F7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IDNO</w:t>
            </w:r>
          </w:p>
          <w:p w14:paraId="6B9C44CA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507EA26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State registration number</w:t>
            </w:r>
          </w:p>
          <w:p w14:paraId="7BAE9BE0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749EEC0A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Государственный регистрационный номер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35E335C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Adresa juridică</w:t>
            </w:r>
          </w:p>
          <w:p w14:paraId="1FE4FB95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2E944E95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Legal address</w:t>
            </w:r>
          </w:p>
          <w:p w14:paraId="0A97809A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0CFFCF73" w14:textId="712D3895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Юридический адрес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D22BA7" w14:textId="410236DF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Hotărârea autorității de supraveghere de retragere/constatare nevalabilității licenței</w:t>
            </w:r>
          </w:p>
          <w:p w14:paraId="0CE16E6D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3F560D63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Decision of the supervisory authority to withdraw/declare the license invalid</w:t>
            </w:r>
          </w:p>
          <w:p w14:paraId="634C54DF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0260DAEA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Решение надзорного органа об отзыве/признании лицензии недействительной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8BAE5B3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Motivul retragerii/constatării nevalabilității licenței</w:t>
            </w:r>
          </w:p>
          <w:p w14:paraId="150AE1B1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5D810FBA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Reason for license withdrawal/invalidity</w:t>
            </w:r>
          </w:p>
          <w:p w14:paraId="3B4536E6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957F7B5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Причина отзыва/недействительности лицензии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6EC6D901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Denumirea</w:t>
            </w:r>
          </w:p>
          <w:p w14:paraId="5D7FFE09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12419715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The name</w:t>
            </w:r>
          </w:p>
          <w:p w14:paraId="794DC51C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378FC420" w14:textId="77777777" w:rsidR="00B374CF" w:rsidRPr="004E6D05" w:rsidRDefault="00B374CF" w:rsidP="00B374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Название</w:t>
            </w:r>
          </w:p>
        </w:tc>
      </w:tr>
      <w:tr w:rsidR="00414B26" w:rsidRPr="00414B26" w14:paraId="7A6E156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483123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35F41DF" w14:textId="440E6E3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„GLIA DIN CROCMAZ” </w:t>
            </w:r>
          </w:p>
        </w:tc>
        <w:tc>
          <w:tcPr>
            <w:tcW w:w="850" w:type="dxa"/>
            <w:vAlign w:val="center"/>
          </w:tcPr>
          <w:p w14:paraId="486EB2B8" w14:textId="03F9C766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245A5CF" w14:textId="1C26594C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1002608001116</w:t>
            </w:r>
          </w:p>
        </w:tc>
        <w:tc>
          <w:tcPr>
            <w:tcW w:w="2126" w:type="dxa"/>
            <w:vAlign w:val="center"/>
          </w:tcPr>
          <w:p w14:paraId="571F78C2" w14:textId="77777777" w:rsidR="00414B26" w:rsidRPr="00414B26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14B2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MD-4218, </w:t>
            </w:r>
          </w:p>
          <w:p w14:paraId="6D688D61" w14:textId="77777777" w:rsidR="00414B26" w:rsidRPr="00414B26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14B2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Ştefan Vodă, </w:t>
            </w:r>
          </w:p>
          <w:p w14:paraId="66A17A5B" w14:textId="5F04B97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14B2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14B2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Crocmaz</w:t>
            </w:r>
          </w:p>
        </w:tc>
        <w:tc>
          <w:tcPr>
            <w:tcW w:w="2268" w:type="dxa"/>
            <w:vAlign w:val="center"/>
          </w:tcPr>
          <w:p w14:paraId="24F6E552" w14:textId="4679B1D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Hotărârea CNPF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 59/4 din 15.11.2022</w:t>
            </w:r>
          </w:p>
        </w:tc>
        <w:tc>
          <w:tcPr>
            <w:tcW w:w="2551" w:type="dxa"/>
            <w:vAlign w:val="center"/>
          </w:tcPr>
          <w:p w14:paraId="5EA9DF2A" w14:textId="77777777" w:rsidR="00414B26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14B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  <w:p w14:paraId="2EC83C94" w14:textId="598309F8" w:rsidR="00414B26" w:rsidRPr="00414B26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</w:pPr>
            <w:r w:rsidRPr="00414B26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Lichidator - dl Dimitrovici Ion</w:t>
            </w:r>
          </w:p>
        </w:tc>
        <w:tc>
          <w:tcPr>
            <w:tcW w:w="3119" w:type="dxa"/>
            <w:vAlign w:val="center"/>
          </w:tcPr>
          <w:p w14:paraId="52C8BFAC" w14:textId="3028738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07.07.2026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EBE3D4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A695DF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745B022" w14:textId="1385A00B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MOLOVATA</w:t>
            </w: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3782CA11" w14:textId="0859773A" w:rsidR="00414B26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F8EAD1E" w14:textId="6B3FAC82" w:rsidR="00414B26" w:rsidRPr="00B76D5D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1003601002063</w:t>
            </w:r>
          </w:p>
        </w:tc>
        <w:tc>
          <w:tcPr>
            <w:tcW w:w="2126" w:type="dxa"/>
            <w:vAlign w:val="center"/>
          </w:tcPr>
          <w:p w14:paraId="04C9D929" w14:textId="7777777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MD-4577, </w:t>
            </w:r>
          </w:p>
          <w:p w14:paraId="4E9CBCF4" w14:textId="77777777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Dubăsari, </w:t>
            </w:r>
          </w:p>
          <w:p w14:paraId="0F94218E" w14:textId="6E09CC48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Molovata</w:t>
            </w:r>
          </w:p>
        </w:tc>
        <w:tc>
          <w:tcPr>
            <w:tcW w:w="2268" w:type="dxa"/>
            <w:vAlign w:val="center"/>
          </w:tcPr>
          <w:p w14:paraId="40D80D44" w14:textId="08EED8BA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nr.98 din 02.05.2025</w:t>
            </w:r>
          </w:p>
        </w:tc>
        <w:tc>
          <w:tcPr>
            <w:tcW w:w="2551" w:type="dxa"/>
            <w:vAlign w:val="center"/>
          </w:tcPr>
          <w:p w14:paraId="4DFD00B5" w14:textId="77777777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3B81CAE3" w14:textId="7E10EEE0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dna Castraveț Larisa</w:t>
            </w:r>
          </w:p>
        </w:tc>
        <w:tc>
          <w:tcPr>
            <w:tcW w:w="3119" w:type="dxa"/>
            <w:vAlign w:val="center"/>
          </w:tcPr>
          <w:p w14:paraId="7D51307E" w14:textId="6AA9006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25.02.2026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8C87AA3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E9D84EF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C01B405" w14:textId="49F23C4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AEÎ „TÎRŞIŢEI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3863EC93" w14:textId="6CFFE2C8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C778530" w14:textId="2FAC152F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1003606002068</w:t>
            </w:r>
          </w:p>
        </w:tc>
        <w:tc>
          <w:tcPr>
            <w:tcW w:w="2126" w:type="dxa"/>
            <w:vAlign w:val="center"/>
          </w:tcPr>
          <w:p w14:paraId="77B56FBB" w14:textId="7777777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MD-5833, </w:t>
            </w:r>
          </w:p>
          <w:p w14:paraId="403D6EB6" w14:textId="068C59F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Teleneşti, s. Târşiţei</w:t>
            </w:r>
          </w:p>
        </w:tc>
        <w:tc>
          <w:tcPr>
            <w:tcW w:w="2268" w:type="dxa"/>
            <w:vAlign w:val="center"/>
          </w:tcPr>
          <w:p w14:paraId="0FCD01BB" w14:textId="5164041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nr.203 din 29.08.2025</w:t>
            </w:r>
          </w:p>
        </w:tc>
        <w:tc>
          <w:tcPr>
            <w:tcW w:w="2551" w:type="dxa"/>
            <w:vAlign w:val="center"/>
          </w:tcPr>
          <w:p w14:paraId="04FEACE6" w14:textId="77777777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46C80C98" w14:textId="393B974C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dna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Țurcanu Gașina</w:t>
            </w:r>
            <w:r w:rsidRPr="005437A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397FCC3" w14:textId="2813898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02.01.2026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31A8DE3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AE3B7D0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D0F783C" w14:textId="198C56F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„ZĂBRICENI”</w:t>
            </w:r>
          </w:p>
        </w:tc>
        <w:tc>
          <w:tcPr>
            <w:tcW w:w="850" w:type="dxa"/>
            <w:vAlign w:val="center"/>
          </w:tcPr>
          <w:p w14:paraId="65846F2F" w14:textId="37F115CD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4AA52AA" w14:textId="36DE2BAB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1002604000867</w:t>
            </w:r>
          </w:p>
        </w:tc>
        <w:tc>
          <w:tcPr>
            <w:tcW w:w="2126" w:type="dxa"/>
            <w:vAlign w:val="center"/>
          </w:tcPr>
          <w:p w14:paraId="043E22E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MD-4646, </w:t>
            </w:r>
          </w:p>
          <w:p w14:paraId="5ECEB5D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Edineţ, </w:t>
            </w:r>
          </w:p>
          <w:p w14:paraId="35320F83" w14:textId="3B22C77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Zăbriceni</w:t>
            </w:r>
          </w:p>
        </w:tc>
        <w:tc>
          <w:tcPr>
            <w:tcW w:w="2268" w:type="dxa"/>
            <w:vAlign w:val="center"/>
          </w:tcPr>
          <w:p w14:paraId="5C89E091" w14:textId="404B936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Hotărârea Comitetului executiv al BNM nr.93din 17.04.2025</w:t>
            </w:r>
          </w:p>
        </w:tc>
        <w:tc>
          <w:tcPr>
            <w:tcW w:w="2551" w:type="dxa"/>
            <w:vAlign w:val="center"/>
          </w:tcPr>
          <w:p w14:paraId="2E618D9D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3078FB8F" w14:textId="6F827B4D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dl Arsenii Iurii</w:t>
            </w:r>
          </w:p>
        </w:tc>
        <w:tc>
          <w:tcPr>
            <w:tcW w:w="3119" w:type="dxa"/>
            <w:vAlign w:val="center"/>
          </w:tcPr>
          <w:p w14:paraId="2C577178" w14:textId="14ECAAA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27.11.2025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2E2B90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5899A3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AEE22C5" w14:textId="006D692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„GIURGIULEŞTI”</w:t>
            </w:r>
          </w:p>
        </w:tc>
        <w:tc>
          <w:tcPr>
            <w:tcW w:w="850" w:type="dxa"/>
            <w:vAlign w:val="center"/>
          </w:tcPr>
          <w:p w14:paraId="2CB8C3E6" w14:textId="0068C5F5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7400A59" w14:textId="4E7EFCFB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1004603001056</w:t>
            </w:r>
          </w:p>
        </w:tc>
        <w:tc>
          <w:tcPr>
            <w:tcW w:w="2126" w:type="dxa"/>
            <w:vAlign w:val="center"/>
          </w:tcPr>
          <w:p w14:paraId="78BBF84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MD-5813, </w:t>
            </w:r>
          </w:p>
          <w:p w14:paraId="5E303D4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Cahul, </w:t>
            </w:r>
          </w:p>
          <w:p w14:paraId="7ED9D038" w14:textId="7BAC31F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Giurgiuleşti</w:t>
            </w:r>
          </w:p>
        </w:tc>
        <w:tc>
          <w:tcPr>
            <w:tcW w:w="2268" w:type="dxa"/>
            <w:vAlign w:val="center"/>
          </w:tcPr>
          <w:p w14:paraId="0515F706" w14:textId="1806F5F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Hotărârea Comitetului executiv al BNM nr.118 din 22.05.2025</w:t>
            </w:r>
          </w:p>
        </w:tc>
        <w:tc>
          <w:tcPr>
            <w:tcW w:w="2551" w:type="dxa"/>
            <w:vAlign w:val="center"/>
          </w:tcPr>
          <w:p w14:paraId="5E1758DA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36B24C44" w14:textId="40B885A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dna Arabadjiu Ivana</w:t>
            </w:r>
          </w:p>
        </w:tc>
        <w:tc>
          <w:tcPr>
            <w:tcW w:w="3119" w:type="dxa"/>
            <w:vAlign w:val="center"/>
          </w:tcPr>
          <w:p w14:paraId="7124912F" w14:textId="0390098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10.11.2025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5489FA5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EE9AF62" w14:textId="77777777" w:rsidR="00414B26" w:rsidRPr="0065259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5FA2955" w14:textId="17785944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„VOȘCA”</w:t>
            </w:r>
          </w:p>
        </w:tc>
        <w:tc>
          <w:tcPr>
            <w:tcW w:w="850" w:type="dxa"/>
            <w:vAlign w:val="center"/>
          </w:tcPr>
          <w:p w14:paraId="0910567B" w14:textId="7F053D4C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2D273CA" w14:textId="070D8446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1004607000301</w:t>
            </w:r>
          </w:p>
        </w:tc>
        <w:tc>
          <w:tcPr>
            <w:tcW w:w="2126" w:type="dxa"/>
            <w:vAlign w:val="center"/>
          </w:tcPr>
          <w:p w14:paraId="2C98280E" w14:textId="77777777" w:rsidR="00414B26" w:rsidRPr="003B6619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6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MD-6648, </w:t>
            </w:r>
          </w:p>
          <w:p w14:paraId="64456485" w14:textId="77777777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B6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r-nul Floreşti, </w:t>
            </w:r>
          </w:p>
          <w:p w14:paraId="6EB0F4AE" w14:textId="552E2E7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B661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Sănătăuca</w:t>
            </w:r>
          </w:p>
        </w:tc>
        <w:tc>
          <w:tcPr>
            <w:tcW w:w="2268" w:type="dxa"/>
            <w:vAlign w:val="center"/>
          </w:tcPr>
          <w:p w14:paraId="15A7B16C" w14:textId="67B85CA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Hotărârea Comitetului executiv al BNM nr.78 din 28.03.2025</w:t>
            </w:r>
          </w:p>
        </w:tc>
        <w:tc>
          <w:tcPr>
            <w:tcW w:w="2551" w:type="dxa"/>
            <w:vAlign w:val="center"/>
          </w:tcPr>
          <w:p w14:paraId="26C71D9B" w14:textId="77777777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5D4E3999" w14:textId="3FC779DB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</w:t>
            </w: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Moroi Nicanor</w:t>
            </w:r>
          </w:p>
        </w:tc>
        <w:tc>
          <w:tcPr>
            <w:tcW w:w="3119" w:type="dxa"/>
            <w:vAlign w:val="center"/>
          </w:tcPr>
          <w:p w14:paraId="1D0499B8" w14:textId="426F76F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17.10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65CE199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F22ED21" w14:textId="77777777" w:rsidR="00414B26" w:rsidRPr="0065259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9EFE1D4" w14:textId="15517CCF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„IZVORUL”</w:t>
            </w:r>
          </w:p>
        </w:tc>
        <w:tc>
          <w:tcPr>
            <w:tcW w:w="850" w:type="dxa"/>
            <w:vAlign w:val="center"/>
          </w:tcPr>
          <w:p w14:paraId="62B76FDC" w14:textId="722DE138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24B2FB4" w14:textId="6526213F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1004606000821</w:t>
            </w:r>
          </w:p>
        </w:tc>
        <w:tc>
          <w:tcPr>
            <w:tcW w:w="2126" w:type="dxa"/>
            <w:vAlign w:val="center"/>
          </w:tcPr>
          <w:p w14:paraId="02D64A21" w14:textId="7777777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MD-3549, </w:t>
            </w:r>
          </w:p>
          <w:p w14:paraId="0971CBA2" w14:textId="71E6781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 s. Tabăra</w:t>
            </w:r>
          </w:p>
        </w:tc>
        <w:tc>
          <w:tcPr>
            <w:tcW w:w="2268" w:type="dxa"/>
            <w:vAlign w:val="center"/>
          </w:tcPr>
          <w:p w14:paraId="6D9DC503" w14:textId="319A6C6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nr.82 din 03.04.2025</w:t>
            </w:r>
          </w:p>
        </w:tc>
        <w:tc>
          <w:tcPr>
            <w:tcW w:w="2551" w:type="dxa"/>
            <w:vAlign w:val="center"/>
          </w:tcPr>
          <w:p w14:paraId="0C3E0FBA" w14:textId="77777777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589C0903" w14:textId="43EE17A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na</w:t>
            </w: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Tolica Ana</w:t>
            </w:r>
          </w:p>
        </w:tc>
        <w:tc>
          <w:tcPr>
            <w:tcW w:w="3119" w:type="dxa"/>
            <w:vAlign w:val="center"/>
          </w:tcPr>
          <w:p w14:paraId="75129AEB" w14:textId="0F4B38B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13.10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.2025 a fost radiată din Registrul de Stat al persoanelor juridice</w:t>
            </w:r>
          </w:p>
        </w:tc>
      </w:tr>
      <w:tr w:rsidR="00414B26" w:rsidRPr="00414B26" w14:paraId="15542E5F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31AA462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0211499" w14:textId="7C0C7FB1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„PLOP”</w:t>
            </w:r>
          </w:p>
        </w:tc>
        <w:tc>
          <w:tcPr>
            <w:tcW w:w="850" w:type="dxa"/>
            <w:vAlign w:val="center"/>
          </w:tcPr>
          <w:p w14:paraId="502018FB" w14:textId="068B9A39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7A6B487F" w14:textId="34A825FE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3068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1003604003463</w:t>
            </w:r>
          </w:p>
        </w:tc>
        <w:tc>
          <w:tcPr>
            <w:tcW w:w="2126" w:type="dxa"/>
            <w:vAlign w:val="center"/>
          </w:tcPr>
          <w:p w14:paraId="31C65E56" w14:textId="7777777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MD-5130, </w:t>
            </w:r>
          </w:p>
          <w:p w14:paraId="221DD3A6" w14:textId="77777777" w:rsidR="00414B26" w:rsidRPr="0065259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Donduşeni, </w:t>
            </w:r>
          </w:p>
          <w:p w14:paraId="00C91EE3" w14:textId="6D4D48F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Plop</w:t>
            </w:r>
          </w:p>
        </w:tc>
        <w:tc>
          <w:tcPr>
            <w:tcW w:w="2268" w:type="dxa"/>
            <w:vAlign w:val="center"/>
          </w:tcPr>
          <w:p w14:paraId="3EB2898F" w14:textId="48F423E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nr.84 din 09.04.2025</w:t>
            </w:r>
          </w:p>
        </w:tc>
        <w:tc>
          <w:tcPr>
            <w:tcW w:w="2551" w:type="dxa"/>
            <w:vAlign w:val="center"/>
          </w:tcPr>
          <w:p w14:paraId="59118950" w14:textId="77777777" w:rsidR="00414B26" w:rsidRPr="0065259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652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62541B66" w14:textId="10CDB7B4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 Ciobanu Ion</w:t>
            </w:r>
          </w:p>
        </w:tc>
        <w:tc>
          <w:tcPr>
            <w:tcW w:w="3119" w:type="dxa"/>
            <w:vAlign w:val="center"/>
          </w:tcPr>
          <w:p w14:paraId="4FAC054D" w14:textId="70B5892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03.10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0F2B2242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99B25B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0024427" w14:textId="3668B3BE" w:rsidR="00414B26" w:rsidRPr="00D64459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VALEA NISTRULUI</w:t>
            </w: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51FD7D3C" w14:textId="69C45092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4BA4450" w14:textId="2B53D4FF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1004606001921</w:t>
            </w:r>
          </w:p>
        </w:tc>
        <w:tc>
          <w:tcPr>
            <w:tcW w:w="2126" w:type="dxa"/>
            <w:vAlign w:val="center"/>
          </w:tcPr>
          <w:p w14:paraId="4A1EF9F3" w14:textId="77777777" w:rsidR="00414B26" w:rsidRPr="00D64459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MD-5475, </w:t>
            </w:r>
          </w:p>
          <w:p w14:paraId="2167CBC7" w14:textId="77777777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Rezina, </w:t>
            </w:r>
          </w:p>
          <w:p w14:paraId="78DB588C" w14:textId="2601455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Tarasova</w:t>
            </w:r>
          </w:p>
        </w:tc>
        <w:tc>
          <w:tcPr>
            <w:tcW w:w="2268" w:type="dxa"/>
            <w:vAlign w:val="center"/>
          </w:tcPr>
          <w:p w14:paraId="11E0E880" w14:textId="19CF0A3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nr.117 din 22.05.2025</w:t>
            </w:r>
          </w:p>
        </w:tc>
        <w:tc>
          <w:tcPr>
            <w:tcW w:w="2551" w:type="dxa"/>
            <w:vAlign w:val="center"/>
          </w:tcPr>
          <w:p w14:paraId="36C74BAD" w14:textId="77777777" w:rsidR="00414B26" w:rsidRPr="00D64459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7C4430DE" w14:textId="16AEFD13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dna Șterbeț Felicia</w:t>
            </w:r>
          </w:p>
        </w:tc>
        <w:tc>
          <w:tcPr>
            <w:tcW w:w="3119" w:type="dxa"/>
            <w:vAlign w:val="center"/>
          </w:tcPr>
          <w:p w14:paraId="5F13A198" w14:textId="3DBB7EC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26.09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3DFE076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D44183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86164BE" w14:textId="1699809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„ULMU”</w:t>
            </w:r>
          </w:p>
        </w:tc>
        <w:tc>
          <w:tcPr>
            <w:tcW w:w="850" w:type="dxa"/>
            <w:vAlign w:val="center"/>
          </w:tcPr>
          <w:p w14:paraId="4B62D5C4" w14:textId="19E6D3E2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9AFAD13" w14:textId="475B5354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1003600119184</w:t>
            </w:r>
          </w:p>
        </w:tc>
        <w:tc>
          <w:tcPr>
            <w:tcW w:w="2126" w:type="dxa"/>
            <w:vAlign w:val="center"/>
          </w:tcPr>
          <w:p w14:paraId="1598894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MD-6829, </w:t>
            </w:r>
          </w:p>
          <w:p w14:paraId="17D6E80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Ialoveni, </w:t>
            </w:r>
          </w:p>
          <w:p w14:paraId="538F88D1" w14:textId="2A90CEE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Ulmu</w:t>
            </w:r>
          </w:p>
        </w:tc>
        <w:tc>
          <w:tcPr>
            <w:tcW w:w="2268" w:type="dxa"/>
            <w:vAlign w:val="center"/>
          </w:tcPr>
          <w:p w14:paraId="105D624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Aviz privind reorganizarea asociațiilor </w:t>
            </w:r>
          </w:p>
          <w:p w14:paraId="698F539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nr.19-0314/115/3747 </w:t>
            </w:r>
          </w:p>
          <w:p w14:paraId="4480AEBD" w14:textId="3A87C5D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din 28.07.2025</w:t>
            </w:r>
          </w:p>
        </w:tc>
        <w:tc>
          <w:tcPr>
            <w:tcW w:w="2551" w:type="dxa"/>
            <w:vAlign w:val="center"/>
          </w:tcPr>
          <w:p w14:paraId="17BC6952" w14:textId="05BDA319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Reorganizare prin absprbție de către AEÎ „MICROÎMPRUMUT”</w:t>
            </w:r>
          </w:p>
        </w:tc>
        <w:tc>
          <w:tcPr>
            <w:tcW w:w="3119" w:type="dxa"/>
            <w:vAlign w:val="center"/>
          </w:tcPr>
          <w:p w14:paraId="32212E68" w14:textId="3478FDF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05.09.2025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E51C593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078CC8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54C30AF" w14:textId="4EB45FA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„PUHOI”</w:t>
            </w:r>
          </w:p>
        </w:tc>
        <w:tc>
          <w:tcPr>
            <w:tcW w:w="850" w:type="dxa"/>
            <w:vAlign w:val="center"/>
          </w:tcPr>
          <w:p w14:paraId="36F4A655" w14:textId="14F0295A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B17BE26" w14:textId="6EAF5932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1003600134217</w:t>
            </w:r>
          </w:p>
        </w:tc>
        <w:tc>
          <w:tcPr>
            <w:tcW w:w="2126" w:type="dxa"/>
            <w:vAlign w:val="center"/>
          </w:tcPr>
          <w:p w14:paraId="57FDCE9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MD-6824, </w:t>
            </w:r>
          </w:p>
          <w:p w14:paraId="2F85C86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Ialoveni, </w:t>
            </w:r>
          </w:p>
          <w:p w14:paraId="3508541B" w14:textId="5C6F290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Puhoi</w:t>
            </w:r>
          </w:p>
        </w:tc>
        <w:tc>
          <w:tcPr>
            <w:tcW w:w="2268" w:type="dxa"/>
            <w:vAlign w:val="center"/>
          </w:tcPr>
          <w:p w14:paraId="547C7F9D" w14:textId="5BDFD55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Aviz privind reorganizarea asociațiilor </w:t>
            </w:r>
          </w:p>
          <w:p w14:paraId="47388F7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nr.19-0314/115/3747 </w:t>
            </w:r>
          </w:p>
          <w:p w14:paraId="38E69B29" w14:textId="5FE59D0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din 28.07.2025</w:t>
            </w:r>
          </w:p>
        </w:tc>
        <w:tc>
          <w:tcPr>
            <w:tcW w:w="2551" w:type="dxa"/>
            <w:vAlign w:val="center"/>
          </w:tcPr>
          <w:p w14:paraId="01DB4831" w14:textId="0AA8884F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Reorganizare prin absprbție de către AEÎ „MICROÎMPRUMUT”</w:t>
            </w:r>
          </w:p>
        </w:tc>
        <w:tc>
          <w:tcPr>
            <w:tcW w:w="3119" w:type="dxa"/>
            <w:vAlign w:val="center"/>
          </w:tcPr>
          <w:p w14:paraId="546D408A" w14:textId="4452E6A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05.09.2025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3AA75E15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4958E5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882D036" w14:textId="6EE046D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„GURA BÎCULUI”</w:t>
            </w:r>
          </w:p>
        </w:tc>
        <w:tc>
          <w:tcPr>
            <w:tcW w:w="850" w:type="dxa"/>
            <w:vAlign w:val="center"/>
          </w:tcPr>
          <w:p w14:paraId="7D7A8653" w14:textId="2D09AB00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BC375B5" w14:textId="3A7BFB1D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1003600162869</w:t>
            </w:r>
          </w:p>
        </w:tc>
        <w:tc>
          <w:tcPr>
            <w:tcW w:w="2126" w:type="dxa"/>
            <w:vAlign w:val="center"/>
          </w:tcPr>
          <w:p w14:paraId="6EE0A58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MD-6523, </w:t>
            </w:r>
          </w:p>
          <w:p w14:paraId="2DBD2BD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Anenii Noi, </w:t>
            </w:r>
          </w:p>
          <w:p w14:paraId="6664E787" w14:textId="1AB5063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Gura Bîcului</w:t>
            </w:r>
          </w:p>
        </w:tc>
        <w:tc>
          <w:tcPr>
            <w:tcW w:w="2268" w:type="dxa"/>
            <w:vAlign w:val="center"/>
          </w:tcPr>
          <w:p w14:paraId="685CD1BE" w14:textId="1B8F600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Aviz privind reorganizarea asociațiilor </w:t>
            </w:r>
          </w:p>
          <w:p w14:paraId="4BE7448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nr.19-0314/115/3747 </w:t>
            </w:r>
          </w:p>
          <w:p w14:paraId="048767F1" w14:textId="023C0AF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din 28.07.2025</w:t>
            </w:r>
          </w:p>
        </w:tc>
        <w:tc>
          <w:tcPr>
            <w:tcW w:w="2551" w:type="dxa"/>
            <w:vAlign w:val="center"/>
          </w:tcPr>
          <w:p w14:paraId="59AB2B17" w14:textId="422868F4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Reorganizare prin absprbție de către AEÎ „MICROÎMPRUMUT”</w:t>
            </w:r>
          </w:p>
        </w:tc>
        <w:tc>
          <w:tcPr>
            <w:tcW w:w="3119" w:type="dxa"/>
            <w:vAlign w:val="center"/>
          </w:tcPr>
          <w:p w14:paraId="16A10772" w14:textId="084F76B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05.09.2025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47081AB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0436730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4DA6905" w14:textId="357C1BB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„MALCOCI”</w:t>
            </w:r>
          </w:p>
        </w:tc>
        <w:tc>
          <w:tcPr>
            <w:tcW w:w="850" w:type="dxa"/>
            <w:vAlign w:val="center"/>
          </w:tcPr>
          <w:p w14:paraId="49FB8A5B" w14:textId="753F7605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39A8F19" w14:textId="7702365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1002601004370</w:t>
            </w:r>
          </w:p>
        </w:tc>
        <w:tc>
          <w:tcPr>
            <w:tcW w:w="2126" w:type="dxa"/>
            <w:vAlign w:val="center"/>
          </w:tcPr>
          <w:p w14:paraId="4CD9F8A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MD-6818, </w:t>
            </w:r>
          </w:p>
          <w:p w14:paraId="604B451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Ialoveni, </w:t>
            </w:r>
          </w:p>
          <w:p w14:paraId="202DE1E4" w14:textId="4D480DE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Malcoci</w:t>
            </w:r>
          </w:p>
        </w:tc>
        <w:tc>
          <w:tcPr>
            <w:tcW w:w="2268" w:type="dxa"/>
            <w:vAlign w:val="center"/>
          </w:tcPr>
          <w:p w14:paraId="7FA33CF4" w14:textId="48131C3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Aviz privind reorganizarea asociațiilor </w:t>
            </w:r>
          </w:p>
          <w:p w14:paraId="5541250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nr.19-0314/115/3747 </w:t>
            </w:r>
          </w:p>
          <w:p w14:paraId="7B708759" w14:textId="346657C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din 28.07.2025</w:t>
            </w:r>
          </w:p>
        </w:tc>
        <w:tc>
          <w:tcPr>
            <w:tcW w:w="2551" w:type="dxa"/>
            <w:vAlign w:val="center"/>
          </w:tcPr>
          <w:p w14:paraId="2705564C" w14:textId="2ACAFD89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Reorganizare prin absprbție de către AEÎ „MICROÎMPRUMUT”</w:t>
            </w:r>
          </w:p>
        </w:tc>
        <w:tc>
          <w:tcPr>
            <w:tcW w:w="3119" w:type="dxa"/>
            <w:vAlign w:val="center"/>
          </w:tcPr>
          <w:p w14:paraId="12CC69EB" w14:textId="0212051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05.09.2025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1516CF9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6BB22B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42EAB4D" w14:textId="4C3106F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D5A3B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„BRAVICEA”</w:t>
            </w:r>
          </w:p>
        </w:tc>
        <w:tc>
          <w:tcPr>
            <w:tcW w:w="850" w:type="dxa"/>
            <w:vAlign w:val="center"/>
          </w:tcPr>
          <w:p w14:paraId="3D6EA25B" w14:textId="0FE4AF90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85760C9" w14:textId="532FD086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F93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1003606005128</w:t>
            </w:r>
          </w:p>
        </w:tc>
        <w:tc>
          <w:tcPr>
            <w:tcW w:w="2126" w:type="dxa"/>
            <w:vAlign w:val="center"/>
          </w:tcPr>
          <w:p w14:paraId="6C5F7AC5" w14:textId="77777777" w:rsidR="00414B26" w:rsidRPr="00D64459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MD-4414, </w:t>
            </w:r>
          </w:p>
          <w:p w14:paraId="25F5CC75" w14:textId="77777777" w:rsidR="00414B26" w:rsidRPr="00D64459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Călăraşi, </w:t>
            </w:r>
          </w:p>
          <w:p w14:paraId="2B28F628" w14:textId="61B165C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Bravicea</w:t>
            </w:r>
          </w:p>
        </w:tc>
        <w:tc>
          <w:tcPr>
            <w:tcW w:w="2268" w:type="dxa"/>
            <w:vAlign w:val="center"/>
          </w:tcPr>
          <w:p w14:paraId="5D782F07" w14:textId="6D99F20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Hotărârea Comitetului executiv al BNM nr.62 din 13.03.2025</w:t>
            </w:r>
          </w:p>
        </w:tc>
        <w:tc>
          <w:tcPr>
            <w:tcW w:w="2551" w:type="dxa"/>
            <w:vAlign w:val="center"/>
          </w:tcPr>
          <w:p w14:paraId="45E80BD4" w14:textId="77777777" w:rsidR="00414B26" w:rsidRPr="00D64459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66B0F8DB" w14:textId="721AB0E2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dna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Rotaru Axenia</w:t>
            </w:r>
          </w:p>
        </w:tc>
        <w:tc>
          <w:tcPr>
            <w:tcW w:w="3119" w:type="dxa"/>
            <w:vAlign w:val="center"/>
          </w:tcPr>
          <w:p w14:paraId="2E47D72E" w14:textId="2A859E8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30.07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BA7131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E44D78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20DDAF2" w14:textId="62EF47F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„ŢĂRĂNCUŢA-CREDIT”</w:t>
            </w:r>
          </w:p>
        </w:tc>
        <w:tc>
          <w:tcPr>
            <w:tcW w:w="850" w:type="dxa"/>
            <w:vAlign w:val="center"/>
          </w:tcPr>
          <w:p w14:paraId="78955286" w14:textId="10A9C826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751DF66F" w14:textId="0075861A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1003603002805</w:t>
            </w:r>
          </w:p>
        </w:tc>
        <w:tc>
          <w:tcPr>
            <w:tcW w:w="2126" w:type="dxa"/>
            <w:vAlign w:val="center"/>
          </w:tcPr>
          <w:p w14:paraId="4B510E6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MD-7316, </w:t>
            </w:r>
          </w:p>
          <w:p w14:paraId="7FA2736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Cantemir,</w:t>
            </w:r>
          </w:p>
          <w:p w14:paraId="163275D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Ţărăncuţa</w:t>
            </w:r>
          </w:p>
          <w:p w14:paraId="746937A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Align w:val="center"/>
          </w:tcPr>
          <w:p w14:paraId="198409BF" w14:textId="1B3FA9F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nr.172 din 27.06.2024</w:t>
            </w:r>
          </w:p>
        </w:tc>
        <w:tc>
          <w:tcPr>
            <w:tcW w:w="2551" w:type="dxa"/>
            <w:vAlign w:val="center"/>
          </w:tcPr>
          <w:p w14:paraId="0234EF51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79769CF4" w14:textId="43CD99B8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dna Curcenco Elena</w:t>
            </w:r>
          </w:p>
        </w:tc>
        <w:tc>
          <w:tcPr>
            <w:tcW w:w="3119" w:type="dxa"/>
            <w:vAlign w:val="center"/>
          </w:tcPr>
          <w:p w14:paraId="56704229" w14:textId="61E66F5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22.05.2025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91F2713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0DB73C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DF5F728" w14:textId="60F8E6C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„LĂRGUŢA”</w:t>
            </w:r>
          </w:p>
        </w:tc>
        <w:tc>
          <w:tcPr>
            <w:tcW w:w="850" w:type="dxa"/>
            <w:vAlign w:val="center"/>
          </w:tcPr>
          <w:p w14:paraId="70178D26" w14:textId="2395D236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E31109D" w14:textId="04DB1E8D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1003603002230</w:t>
            </w:r>
          </w:p>
        </w:tc>
        <w:tc>
          <w:tcPr>
            <w:tcW w:w="2126" w:type="dxa"/>
            <w:vAlign w:val="center"/>
          </w:tcPr>
          <w:p w14:paraId="28E0565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MD-7328, </w:t>
            </w:r>
          </w:p>
          <w:p w14:paraId="3F779BF1" w14:textId="415DCE4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Cantemir, s. Lărguţa</w:t>
            </w:r>
          </w:p>
        </w:tc>
        <w:tc>
          <w:tcPr>
            <w:tcW w:w="2268" w:type="dxa"/>
            <w:vAlign w:val="center"/>
          </w:tcPr>
          <w:p w14:paraId="4B57337F" w14:textId="038925B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nr.143 din 23.05.2024</w:t>
            </w:r>
          </w:p>
        </w:tc>
        <w:tc>
          <w:tcPr>
            <w:tcW w:w="2551" w:type="dxa"/>
            <w:vAlign w:val="center"/>
          </w:tcPr>
          <w:p w14:paraId="380B7776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6B5F6E85" w14:textId="4364D9E2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dna Marin Zinaida</w:t>
            </w:r>
          </w:p>
        </w:tc>
        <w:tc>
          <w:tcPr>
            <w:tcW w:w="3119" w:type="dxa"/>
            <w:vAlign w:val="center"/>
          </w:tcPr>
          <w:p w14:paraId="471FC6EC" w14:textId="383D89D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22.05.2025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31FD2C7B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B34513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316CD2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„CHIŢCANII VECHI”</w:t>
            </w:r>
          </w:p>
          <w:p w14:paraId="011D6F4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850" w:type="dxa"/>
            <w:vAlign w:val="center"/>
          </w:tcPr>
          <w:p w14:paraId="6142894C" w14:textId="6CC86305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57F3F5F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1003606006848</w:t>
            </w:r>
          </w:p>
          <w:p w14:paraId="4456399F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126" w:type="dxa"/>
            <w:vAlign w:val="center"/>
          </w:tcPr>
          <w:p w14:paraId="46C059B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MD-5816, </w:t>
            </w:r>
          </w:p>
          <w:p w14:paraId="5C3F3B2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Teleneşti,</w:t>
            </w:r>
          </w:p>
          <w:p w14:paraId="00CCB69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Chiţcanii Vechi</w:t>
            </w:r>
          </w:p>
          <w:p w14:paraId="06E1A7C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Align w:val="center"/>
          </w:tcPr>
          <w:p w14:paraId="3AED69F2" w14:textId="6AA63F9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nr.64 din 29.02.2024</w:t>
            </w:r>
          </w:p>
        </w:tc>
        <w:tc>
          <w:tcPr>
            <w:tcW w:w="2551" w:type="dxa"/>
            <w:vAlign w:val="center"/>
          </w:tcPr>
          <w:p w14:paraId="7DBD568F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Depunerea benevolă a licenței/ Voluntary license submission/ Добровольный отказ от лицензии/ </w:t>
            </w:r>
          </w:p>
          <w:p w14:paraId="410632F2" w14:textId="63AEB9B6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Lichidator – dna Verdeș Galina</w:t>
            </w:r>
          </w:p>
        </w:tc>
        <w:tc>
          <w:tcPr>
            <w:tcW w:w="3119" w:type="dxa"/>
            <w:vAlign w:val="center"/>
          </w:tcPr>
          <w:p w14:paraId="25DD3313" w14:textId="01848C4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30.04.2025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6589F6BE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A16B79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48E72AD" w14:textId="3B97459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FERMIER-CREDIT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57D2279F" w14:textId="7656B199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 </w:t>
            </w:r>
          </w:p>
        </w:tc>
        <w:tc>
          <w:tcPr>
            <w:tcW w:w="1985" w:type="dxa"/>
            <w:noWrap/>
            <w:vAlign w:val="center"/>
          </w:tcPr>
          <w:p w14:paraId="3446D142" w14:textId="31E9B9EB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1003606008680</w:t>
            </w:r>
          </w:p>
        </w:tc>
        <w:tc>
          <w:tcPr>
            <w:tcW w:w="2126" w:type="dxa"/>
            <w:vAlign w:val="center"/>
          </w:tcPr>
          <w:p w14:paraId="6E8E32CD" w14:textId="77777777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MD-3547, </w:t>
            </w:r>
          </w:p>
          <w:p w14:paraId="361E8603" w14:textId="77777777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1BD6AA4B" w14:textId="0C6C69A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Step-Soci</w:t>
            </w:r>
          </w:p>
        </w:tc>
        <w:tc>
          <w:tcPr>
            <w:tcW w:w="2268" w:type="dxa"/>
            <w:vAlign w:val="center"/>
          </w:tcPr>
          <w:p w14:paraId="154FC68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2551" w:type="dxa"/>
            <w:vAlign w:val="center"/>
          </w:tcPr>
          <w:p w14:paraId="307F12BD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15FEA844" w14:textId="480B5C6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21.03.2025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</w:p>
        </w:tc>
      </w:tr>
      <w:tr w:rsidR="00414B26" w:rsidRPr="00414B26" w14:paraId="543CDE1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31D46D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53333AA" w14:textId="0880C849" w:rsidR="00414B26" w:rsidRPr="00E91BF7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„MICROFIN”</w:t>
            </w:r>
          </w:p>
        </w:tc>
        <w:tc>
          <w:tcPr>
            <w:tcW w:w="850" w:type="dxa"/>
            <w:vAlign w:val="center"/>
          </w:tcPr>
          <w:p w14:paraId="7851FC3D" w14:textId="4F903C56" w:rsidR="00414B26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7C46972F" w14:textId="6B678256" w:rsidR="00414B26" w:rsidRPr="00E91BF7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1003600167244</w:t>
            </w:r>
          </w:p>
        </w:tc>
        <w:tc>
          <w:tcPr>
            <w:tcW w:w="2126" w:type="dxa"/>
            <w:vAlign w:val="center"/>
          </w:tcPr>
          <w:p w14:paraId="7D0007F0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 xml:space="preserve">MD-2038, </w:t>
            </w:r>
          </w:p>
          <w:p w14:paraId="3B22DCFC" w14:textId="053D7535" w:rsidR="00414B26" w:rsidRPr="00C265C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6D05">
              <w:rPr>
                <w:rFonts w:ascii="Times New Roman" w:hAnsi="Times New Roman" w:cs="Times New Roman"/>
                <w:noProof/>
                <w:sz w:val="20"/>
                <w:szCs w:val="20"/>
                <w:lang w:val="ro-MD"/>
              </w:rPr>
              <w:t>mun. Chișinău, bd. Decebal 76, of. 413</w:t>
            </w:r>
          </w:p>
        </w:tc>
        <w:tc>
          <w:tcPr>
            <w:tcW w:w="2268" w:type="dxa"/>
            <w:vAlign w:val="center"/>
          </w:tcPr>
          <w:p w14:paraId="43849394" w14:textId="21C61ED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nr.151 din 05.06.2024</w:t>
            </w:r>
          </w:p>
        </w:tc>
        <w:tc>
          <w:tcPr>
            <w:tcW w:w="2551" w:type="dxa"/>
            <w:vAlign w:val="center"/>
          </w:tcPr>
          <w:p w14:paraId="4899D481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501E5B0C" w14:textId="507A2DC2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dl Savin Radu</w:t>
            </w:r>
          </w:p>
        </w:tc>
        <w:tc>
          <w:tcPr>
            <w:tcW w:w="3119" w:type="dxa"/>
            <w:vAlign w:val="center"/>
          </w:tcPr>
          <w:p w14:paraId="3797C3BC" w14:textId="4E13D05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17.02.2025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FF8E5CE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DB3B13E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1A37C74" w14:textId="78DDF5F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„POMUȘOR”</w:t>
            </w:r>
          </w:p>
        </w:tc>
        <w:tc>
          <w:tcPr>
            <w:tcW w:w="850" w:type="dxa"/>
            <w:vAlign w:val="center"/>
          </w:tcPr>
          <w:p w14:paraId="17EA3B65" w14:textId="7632E73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0FAE251" w14:textId="5F85E74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1003608006727</w:t>
            </w:r>
          </w:p>
        </w:tc>
        <w:tc>
          <w:tcPr>
            <w:tcW w:w="2126" w:type="dxa"/>
            <w:vAlign w:val="center"/>
          </w:tcPr>
          <w:p w14:paraId="5EE13B9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MD-4326,</w:t>
            </w:r>
          </w:p>
          <w:p w14:paraId="01B725F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Căuşeni, </w:t>
            </w:r>
          </w:p>
          <w:p w14:paraId="349AC719" w14:textId="6A38F52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Tocuz</w:t>
            </w:r>
          </w:p>
        </w:tc>
        <w:tc>
          <w:tcPr>
            <w:tcW w:w="2268" w:type="dxa"/>
            <w:vAlign w:val="center"/>
          </w:tcPr>
          <w:p w14:paraId="43C91970" w14:textId="1BB973C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nr.128 din 15.05.2024</w:t>
            </w:r>
          </w:p>
        </w:tc>
        <w:tc>
          <w:tcPr>
            <w:tcW w:w="2551" w:type="dxa"/>
            <w:vAlign w:val="center"/>
          </w:tcPr>
          <w:p w14:paraId="26B4A053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14E1B9A1" w14:textId="7A774CD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Lichidatori – dl Taran Constantin și dl Golovei Filip</w:t>
            </w:r>
          </w:p>
        </w:tc>
        <w:tc>
          <w:tcPr>
            <w:tcW w:w="3119" w:type="dxa"/>
            <w:vAlign w:val="center"/>
          </w:tcPr>
          <w:p w14:paraId="329B0418" w14:textId="66F4498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03.01.2025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5785433B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4F4466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A3E06C2" w14:textId="2888474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„VALUL LUI TRAIAN”</w:t>
            </w:r>
          </w:p>
        </w:tc>
        <w:tc>
          <w:tcPr>
            <w:tcW w:w="850" w:type="dxa"/>
            <w:vAlign w:val="center"/>
          </w:tcPr>
          <w:p w14:paraId="5896076F" w14:textId="0F22C74F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EA807B1" w14:textId="4444DFBD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1004608000076</w:t>
            </w:r>
          </w:p>
        </w:tc>
        <w:tc>
          <w:tcPr>
            <w:tcW w:w="2126" w:type="dxa"/>
            <w:vAlign w:val="center"/>
          </w:tcPr>
          <w:p w14:paraId="21483EC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MD-4328, </w:t>
            </w:r>
          </w:p>
          <w:p w14:paraId="6B9D78C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5F3BC706" w14:textId="132FBA1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Ursoaia</w:t>
            </w:r>
          </w:p>
        </w:tc>
        <w:tc>
          <w:tcPr>
            <w:tcW w:w="2268" w:type="dxa"/>
            <w:vAlign w:val="center"/>
          </w:tcPr>
          <w:p w14:paraId="134F1417" w14:textId="2902128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nr.115 din 25.04.2024</w:t>
            </w:r>
          </w:p>
        </w:tc>
        <w:tc>
          <w:tcPr>
            <w:tcW w:w="2551" w:type="dxa"/>
            <w:vAlign w:val="center"/>
          </w:tcPr>
          <w:p w14:paraId="4F8E1558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5BC260D7" w14:textId="18D5A950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dl Catanoi Ion</w:t>
            </w:r>
          </w:p>
        </w:tc>
        <w:tc>
          <w:tcPr>
            <w:tcW w:w="3119" w:type="dxa"/>
            <w:vAlign w:val="center"/>
          </w:tcPr>
          <w:p w14:paraId="4B09F192" w14:textId="620021D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08.11.2024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145DEFFA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98F877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24D6940" w14:textId="439960B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AEÎ „ŞTEFAN VODĂ-BOGZEȘTI” </w:t>
            </w:r>
          </w:p>
        </w:tc>
        <w:tc>
          <w:tcPr>
            <w:tcW w:w="850" w:type="dxa"/>
            <w:vAlign w:val="center"/>
          </w:tcPr>
          <w:p w14:paraId="7ECBA7D8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6D56818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1003606004062</w:t>
            </w:r>
          </w:p>
        </w:tc>
        <w:tc>
          <w:tcPr>
            <w:tcW w:w="2126" w:type="dxa"/>
            <w:vAlign w:val="center"/>
          </w:tcPr>
          <w:p w14:paraId="281DBF80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MD-5812,  </w:t>
            </w:r>
          </w:p>
          <w:p w14:paraId="18485B9B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Teleneşti,</w:t>
            </w:r>
          </w:p>
          <w:p w14:paraId="5144643E" w14:textId="2AEF157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Bogzeşti</w:t>
            </w:r>
          </w:p>
        </w:tc>
        <w:tc>
          <w:tcPr>
            <w:tcW w:w="2268" w:type="dxa"/>
            <w:vAlign w:val="center"/>
          </w:tcPr>
          <w:p w14:paraId="340741FA" w14:textId="37BFB9B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Hotărîrea Comitetului executiv al BNM nr.66 din 29.02.2024</w:t>
            </w:r>
          </w:p>
        </w:tc>
        <w:tc>
          <w:tcPr>
            <w:tcW w:w="2551" w:type="dxa"/>
            <w:vAlign w:val="center"/>
          </w:tcPr>
          <w:p w14:paraId="157AE4D2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26A90D54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ro-MD" w:eastAsia="ru-RU"/>
              </w:rPr>
              <w:t>Lichidator – dna Balmuș Maria</w:t>
            </w:r>
          </w:p>
        </w:tc>
        <w:tc>
          <w:tcPr>
            <w:tcW w:w="3119" w:type="dxa"/>
            <w:vAlign w:val="center"/>
          </w:tcPr>
          <w:p w14:paraId="3E711C78" w14:textId="5517256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06.11.2024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7BA3BEE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2CC0F20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96D3F81" w14:textId="0479B8D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„FINAGROCREDIT”</w:t>
            </w:r>
          </w:p>
        </w:tc>
        <w:tc>
          <w:tcPr>
            <w:tcW w:w="850" w:type="dxa"/>
            <w:vAlign w:val="center"/>
          </w:tcPr>
          <w:p w14:paraId="0F29FB87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</w:t>
            </w:r>
          </w:p>
        </w:tc>
        <w:tc>
          <w:tcPr>
            <w:tcW w:w="1985" w:type="dxa"/>
            <w:noWrap/>
            <w:vAlign w:val="center"/>
          </w:tcPr>
          <w:p w14:paraId="04CFE792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1005604001902</w:t>
            </w:r>
          </w:p>
        </w:tc>
        <w:tc>
          <w:tcPr>
            <w:tcW w:w="2126" w:type="dxa"/>
            <w:vAlign w:val="center"/>
          </w:tcPr>
          <w:p w14:paraId="3116322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MD-4723,</w:t>
            </w:r>
          </w:p>
          <w:p w14:paraId="3B8E81B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Briceni,</w:t>
            </w:r>
          </w:p>
          <w:p w14:paraId="231B83EF" w14:textId="6513463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Criva </w:t>
            </w:r>
          </w:p>
        </w:tc>
        <w:tc>
          <w:tcPr>
            <w:tcW w:w="2268" w:type="dxa"/>
            <w:vAlign w:val="center"/>
          </w:tcPr>
          <w:p w14:paraId="36F37819" w14:textId="47C6724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Nr.46/12 din 27.09.2013</w:t>
            </w:r>
          </w:p>
        </w:tc>
        <w:tc>
          <w:tcPr>
            <w:tcW w:w="2551" w:type="dxa"/>
            <w:vAlign w:val="center"/>
          </w:tcPr>
          <w:p w14:paraId="3553296E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ca rezultat a încălcărilor depistate în cadrul controlului</w:t>
            </w:r>
          </w:p>
        </w:tc>
        <w:tc>
          <w:tcPr>
            <w:tcW w:w="3119" w:type="dxa"/>
            <w:vAlign w:val="center"/>
          </w:tcPr>
          <w:p w14:paraId="27D6D51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prin Decizia Agenției Servicii publice din 12.12.2023 a fost radiată din Registrul de Stat al persoanelor juridice</w:t>
            </w:r>
          </w:p>
        </w:tc>
      </w:tr>
      <w:tr w:rsidR="00414B26" w:rsidRPr="00414B26" w14:paraId="3CAAD482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007C37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4E2F09E" w14:textId="2A0616C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„SELEMET-FIN”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135BA4F" w14:textId="366E8BEF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539592B" w14:textId="49FB2FA8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9B10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100360500166</w:t>
            </w:r>
          </w:p>
        </w:tc>
        <w:tc>
          <w:tcPr>
            <w:tcW w:w="2126" w:type="dxa"/>
            <w:vAlign w:val="center"/>
          </w:tcPr>
          <w:p w14:paraId="44602615" w14:textId="77777777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MD-4129,</w:t>
            </w:r>
          </w:p>
          <w:p w14:paraId="37A1DC9B" w14:textId="77777777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Cimislia,</w:t>
            </w:r>
          </w:p>
          <w:p w14:paraId="5798EC24" w14:textId="77777777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Selemet </w:t>
            </w:r>
          </w:p>
          <w:p w14:paraId="541E92BF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Align w:val="center"/>
          </w:tcPr>
          <w:p w14:paraId="33F09835" w14:textId="20A8060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Hotărîrea Comitetului executiv al BNM nr.177 din 14.09.2023</w:t>
            </w:r>
          </w:p>
        </w:tc>
        <w:tc>
          <w:tcPr>
            <w:tcW w:w="2551" w:type="dxa"/>
            <w:vAlign w:val="center"/>
          </w:tcPr>
          <w:p w14:paraId="68FB47E7" w14:textId="77777777" w:rsidR="00414B26" w:rsidRPr="00D64459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лицензии/</w:t>
            </w:r>
          </w:p>
          <w:p w14:paraId="300BF588" w14:textId="0B024635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393C4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 xml:space="preserve">Lichidator - dl Leancă Nicolae </w:t>
            </w:r>
          </w:p>
        </w:tc>
        <w:tc>
          <w:tcPr>
            <w:tcW w:w="3119" w:type="dxa"/>
            <w:vAlign w:val="center"/>
          </w:tcPr>
          <w:p w14:paraId="55D738CC" w14:textId="043AA01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16.11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7FC8CF2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D411EA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641B99F" w14:textId="6D82479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„IZVORUL RECE”</w:t>
            </w:r>
          </w:p>
        </w:tc>
        <w:tc>
          <w:tcPr>
            <w:tcW w:w="850" w:type="dxa"/>
            <w:vAlign w:val="center"/>
          </w:tcPr>
          <w:p w14:paraId="727AD124" w14:textId="31206496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CB63DBF" w14:textId="42BF9334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1002605001333</w:t>
            </w:r>
          </w:p>
        </w:tc>
        <w:tc>
          <w:tcPr>
            <w:tcW w:w="2126" w:type="dxa"/>
            <w:vAlign w:val="center"/>
          </w:tcPr>
          <w:p w14:paraId="4A7EFB05" w14:textId="77777777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MD-3428, </w:t>
            </w:r>
          </w:p>
          <w:p w14:paraId="0470D373" w14:textId="77777777" w:rsidR="00414B26" w:rsidRPr="004E7311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Hânceşti,</w:t>
            </w:r>
          </w:p>
          <w:p w14:paraId="266BC957" w14:textId="776C9414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Fundul Galbenei</w:t>
            </w:r>
          </w:p>
        </w:tc>
        <w:tc>
          <w:tcPr>
            <w:tcW w:w="2268" w:type="dxa"/>
            <w:vAlign w:val="center"/>
          </w:tcPr>
          <w:p w14:paraId="1017D950" w14:textId="1B79B10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DE2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Nr. 20/7 din 25.04.2023</w:t>
            </w:r>
          </w:p>
        </w:tc>
        <w:tc>
          <w:tcPr>
            <w:tcW w:w="2551" w:type="dxa"/>
            <w:vAlign w:val="center"/>
          </w:tcPr>
          <w:p w14:paraId="7DF88935" w14:textId="26898428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D6445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42B4AA78" w14:textId="28BF0E8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31.10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CF5987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E9A127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7C36CEC" w14:textId="7017222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„CREDITE-SUDARCA”</w:t>
            </w:r>
          </w:p>
        </w:tc>
        <w:tc>
          <w:tcPr>
            <w:tcW w:w="850" w:type="dxa"/>
            <w:vAlign w:val="center"/>
          </w:tcPr>
          <w:p w14:paraId="5F365FB7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DB23544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1003604003429</w:t>
            </w:r>
          </w:p>
        </w:tc>
        <w:tc>
          <w:tcPr>
            <w:tcW w:w="2126" w:type="dxa"/>
            <w:vAlign w:val="center"/>
          </w:tcPr>
          <w:p w14:paraId="2F7A5632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Donduşeni, </w:t>
            </w:r>
          </w:p>
          <w:p w14:paraId="5097DCFE" w14:textId="0349934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Sudarca</w:t>
            </w:r>
          </w:p>
        </w:tc>
        <w:tc>
          <w:tcPr>
            <w:tcW w:w="2268" w:type="dxa"/>
            <w:vAlign w:val="center"/>
          </w:tcPr>
          <w:p w14:paraId="78B24FBC" w14:textId="71A135B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20/8 din 20.05.2019</w:t>
            </w:r>
          </w:p>
        </w:tc>
        <w:tc>
          <w:tcPr>
            <w:tcW w:w="2551" w:type="dxa"/>
            <w:vAlign w:val="center"/>
          </w:tcPr>
          <w:p w14:paraId="6BA9DDEC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neconformarea statutelor și/sau modificărilor la statute prevederilor art. II alin. (1) din Legea nr.216/2017 pentru modificarea și completarea </w:t>
            </w:r>
            <w:r w:rsidRPr="004E6D05">
              <w:rPr>
                <w:rFonts w:ascii="Times New Roman" w:hAnsi="Times New Roman"/>
                <w:sz w:val="20"/>
                <w:szCs w:val="20"/>
                <w:lang w:val="ro-MD" w:eastAsia="ru-RU"/>
              </w:rPr>
              <w:t>Legii asociațiilor de economii și împrumut nr.139/2007</w:t>
            </w:r>
          </w:p>
        </w:tc>
        <w:tc>
          <w:tcPr>
            <w:tcW w:w="3119" w:type="dxa"/>
            <w:vAlign w:val="center"/>
          </w:tcPr>
          <w:p w14:paraId="6EB3A60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21.09.2023 Decizia ASP </w:t>
            </w:r>
            <w:r w:rsidRPr="004E6D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6EA3C974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4E7B89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8A085B0" w14:textId="46DA794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„MAȘCAUȚI”</w:t>
            </w:r>
          </w:p>
        </w:tc>
        <w:tc>
          <w:tcPr>
            <w:tcW w:w="850" w:type="dxa"/>
            <w:vAlign w:val="center"/>
          </w:tcPr>
          <w:p w14:paraId="4135AA3F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9550811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1003600132752</w:t>
            </w:r>
          </w:p>
        </w:tc>
        <w:tc>
          <w:tcPr>
            <w:tcW w:w="2126" w:type="dxa"/>
            <w:vAlign w:val="center"/>
          </w:tcPr>
          <w:p w14:paraId="38A4FAB1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Criuleni,</w:t>
            </w:r>
          </w:p>
          <w:p w14:paraId="145B638E" w14:textId="2C322C9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Maşcăuţi</w:t>
            </w:r>
          </w:p>
        </w:tc>
        <w:tc>
          <w:tcPr>
            <w:tcW w:w="2268" w:type="dxa"/>
            <w:vAlign w:val="center"/>
          </w:tcPr>
          <w:p w14:paraId="7E236889" w14:textId="6D05D8C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19/4 din 18.04.2023</w:t>
            </w:r>
          </w:p>
        </w:tc>
        <w:tc>
          <w:tcPr>
            <w:tcW w:w="2551" w:type="dxa"/>
            <w:vAlign w:val="center"/>
          </w:tcPr>
          <w:p w14:paraId="2F6E5358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8366622" w14:textId="4A7FD301" w:rsidR="00414B26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06.07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</w:p>
          <w:p w14:paraId="36802F4F" w14:textId="583C9BE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Hotărârea CNPF 35/9 din 28.06.2023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lichidarii)</w:t>
            </w:r>
          </w:p>
        </w:tc>
      </w:tr>
      <w:tr w:rsidR="00414B26" w:rsidRPr="006B4CE4" w14:paraId="1B1925F2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C746C9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976A3AA" w14:textId="3B2AD7B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„SEVIROVA”</w:t>
            </w:r>
          </w:p>
        </w:tc>
        <w:tc>
          <w:tcPr>
            <w:tcW w:w="850" w:type="dxa"/>
            <w:vAlign w:val="center"/>
          </w:tcPr>
          <w:p w14:paraId="17717D30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B384993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1003607004977</w:t>
            </w:r>
          </w:p>
        </w:tc>
        <w:tc>
          <w:tcPr>
            <w:tcW w:w="2126" w:type="dxa"/>
            <w:vAlign w:val="center"/>
          </w:tcPr>
          <w:p w14:paraId="1BE5C153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Floreşti</w:t>
            </w:r>
          </w:p>
          <w:p w14:paraId="53391935" w14:textId="58365B8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Sevirova</w:t>
            </w:r>
          </w:p>
        </w:tc>
        <w:tc>
          <w:tcPr>
            <w:tcW w:w="2268" w:type="dxa"/>
            <w:vAlign w:val="center"/>
          </w:tcPr>
          <w:p w14:paraId="196B6472" w14:textId="1106F6D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53/5 din 04.12.2017</w:t>
            </w:r>
          </w:p>
        </w:tc>
        <w:tc>
          <w:tcPr>
            <w:tcW w:w="2551" w:type="dxa"/>
            <w:vAlign w:val="center"/>
          </w:tcPr>
          <w:p w14:paraId="47F92D4D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neachitarea plății regulatorii pentru semestrul I 2017</w:t>
            </w:r>
          </w:p>
        </w:tc>
        <w:tc>
          <w:tcPr>
            <w:tcW w:w="3119" w:type="dxa"/>
            <w:vAlign w:val="center"/>
          </w:tcPr>
          <w:p w14:paraId="3D4BAC2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06.04.2023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AF1071" w14:paraId="31E5FCC9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ED1887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76CDEA6" w14:textId="39C4764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„HORJA”</w:t>
            </w:r>
          </w:p>
        </w:tc>
        <w:tc>
          <w:tcPr>
            <w:tcW w:w="850" w:type="dxa"/>
            <w:vAlign w:val="center"/>
          </w:tcPr>
          <w:p w14:paraId="66A66097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DB2D645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1003605000698</w:t>
            </w:r>
          </w:p>
        </w:tc>
        <w:tc>
          <w:tcPr>
            <w:tcW w:w="2126" w:type="dxa"/>
            <w:vAlign w:val="center"/>
          </w:tcPr>
          <w:p w14:paraId="386223B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Hânceşti, </w:t>
            </w:r>
          </w:p>
          <w:p w14:paraId="2EB082E4" w14:textId="2801A70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Negrea</w:t>
            </w:r>
          </w:p>
        </w:tc>
        <w:tc>
          <w:tcPr>
            <w:tcW w:w="2268" w:type="dxa"/>
            <w:vAlign w:val="center"/>
          </w:tcPr>
          <w:p w14:paraId="60D2E58A" w14:textId="5088E47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13/1 din 13.03.2018</w:t>
            </w:r>
          </w:p>
        </w:tc>
        <w:tc>
          <w:tcPr>
            <w:tcW w:w="2551" w:type="dxa"/>
            <w:vAlign w:val="center"/>
          </w:tcPr>
          <w:p w14:paraId="15BCBC1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green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0489B4B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17.03.2023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2D36F0" w14:paraId="696851A9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F1F88F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7D6D67B" w14:textId="4CA601D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AEI „BUDĂI”</w:t>
            </w:r>
          </w:p>
        </w:tc>
        <w:tc>
          <w:tcPr>
            <w:tcW w:w="850" w:type="dxa"/>
            <w:vAlign w:val="center"/>
          </w:tcPr>
          <w:p w14:paraId="67EF0998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</w:t>
            </w:r>
          </w:p>
        </w:tc>
        <w:tc>
          <w:tcPr>
            <w:tcW w:w="1985" w:type="dxa"/>
            <w:noWrap/>
            <w:vAlign w:val="center"/>
          </w:tcPr>
          <w:p w14:paraId="0D928F9B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1003606007465</w:t>
            </w:r>
          </w:p>
        </w:tc>
        <w:tc>
          <w:tcPr>
            <w:tcW w:w="2126" w:type="dxa"/>
            <w:vAlign w:val="center"/>
          </w:tcPr>
          <w:p w14:paraId="6271BF8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Telenești,</w:t>
            </w:r>
          </w:p>
          <w:p w14:paraId="6AFE87D4" w14:textId="40CDDE9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Budăi</w:t>
            </w:r>
          </w:p>
        </w:tc>
        <w:tc>
          <w:tcPr>
            <w:tcW w:w="2268" w:type="dxa"/>
            <w:vAlign w:val="center"/>
          </w:tcPr>
          <w:p w14:paraId="4A9BE488" w14:textId="449A356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59/4 din 14.12.2013</w:t>
            </w:r>
          </w:p>
        </w:tc>
        <w:tc>
          <w:tcPr>
            <w:tcW w:w="2551" w:type="dxa"/>
            <w:vAlign w:val="center"/>
          </w:tcPr>
          <w:p w14:paraId="599B0A39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neconformarea valorii totale minime a activelor cerințelor legislației</w:t>
            </w:r>
          </w:p>
        </w:tc>
        <w:tc>
          <w:tcPr>
            <w:tcW w:w="3119" w:type="dxa"/>
            <w:vAlign w:val="center"/>
          </w:tcPr>
          <w:p w14:paraId="2BE41E3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19.05.2023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9E2BC33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211C23E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E55BC68" w14:textId="4464797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„BOLDUREŞTI”</w:t>
            </w:r>
          </w:p>
        </w:tc>
        <w:tc>
          <w:tcPr>
            <w:tcW w:w="850" w:type="dxa"/>
            <w:vAlign w:val="center"/>
          </w:tcPr>
          <w:p w14:paraId="1A29D39A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EC29CBA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1003609150203</w:t>
            </w:r>
          </w:p>
        </w:tc>
        <w:tc>
          <w:tcPr>
            <w:tcW w:w="2126" w:type="dxa"/>
            <w:vAlign w:val="center"/>
          </w:tcPr>
          <w:p w14:paraId="34E1D978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Nisporeni, </w:t>
            </w:r>
          </w:p>
          <w:p w14:paraId="402033DF" w14:textId="57609F6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Boldureşti</w:t>
            </w:r>
          </w:p>
        </w:tc>
        <w:tc>
          <w:tcPr>
            <w:tcW w:w="2268" w:type="dxa"/>
            <w:vAlign w:val="center"/>
          </w:tcPr>
          <w:p w14:paraId="2B035E98" w14:textId="41ADB5B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18/1 din 11.05.2022</w:t>
            </w:r>
          </w:p>
        </w:tc>
        <w:tc>
          <w:tcPr>
            <w:tcW w:w="2551" w:type="dxa"/>
            <w:vAlign w:val="center"/>
          </w:tcPr>
          <w:p w14:paraId="3B50AA96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0AD0D44" w14:textId="0209819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03.01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736760" w14:paraId="091BD11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A5AC9D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7FE2ABB" w14:textId="406AC83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„SELIŞTE”</w:t>
            </w:r>
          </w:p>
        </w:tc>
        <w:tc>
          <w:tcPr>
            <w:tcW w:w="850" w:type="dxa"/>
            <w:vAlign w:val="center"/>
          </w:tcPr>
          <w:p w14:paraId="3CB9F185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67FDDC0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1003609001017</w:t>
            </w:r>
          </w:p>
        </w:tc>
        <w:tc>
          <w:tcPr>
            <w:tcW w:w="2126" w:type="dxa"/>
            <w:vAlign w:val="center"/>
          </w:tcPr>
          <w:p w14:paraId="30D0A90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Nisporeni,</w:t>
            </w:r>
          </w:p>
          <w:p w14:paraId="06258ECF" w14:textId="4FF0831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Selişte</w:t>
            </w:r>
          </w:p>
        </w:tc>
        <w:tc>
          <w:tcPr>
            <w:tcW w:w="2268" w:type="dxa"/>
            <w:vAlign w:val="center"/>
          </w:tcPr>
          <w:p w14:paraId="426AD1E3" w14:textId="2E72D36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12/13 din 25.03.2019</w:t>
            </w:r>
          </w:p>
        </w:tc>
        <w:tc>
          <w:tcPr>
            <w:tcW w:w="2551" w:type="dxa"/>
            <w:vAlign w:val="center"/>
          </w:tcPr>
          <w:p w14:paraId="1702C1B7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5FCE518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07.12.2022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(ca rezultat al lichidării) </w:t>
            </w:r>
          </w:p>
        </w:tc>
      </w:tr>
      <w:tr w:rsidR="00414B26" w:rsidRPr="00414B26" w14:paraId="5487F57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B320A2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9BCFC26" w14:textId="5E82623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„HOLERCANI”</w:t>
            </w:r>
          </w:p>
        </w:tc>
        <w:tc>
          <w:tcPr>
            <w:tcW w:w="850" w:type="dxa"/>
            <w:vAlign w:val="center"/>
          </w:tcPr>
          <w:p w14:paraId="02220032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B</w:t>
            </w:r>
          </w:p>
        </w:tc>
        <w:tc>
          <w:tcPr>
            <w:tcW w:w="1985" w:type="dxa"/>
            <w:noWrap/>
            <w:vAlign w:val="center"/>
          </w:tcPr>
          <w:p w14:paraId="371176A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1002601000017</w:t>
            </w:r>
          </w:p>
        </w:tc>
        <w:tc>
          <w:tcPr>
            <w:tcW w:w="2126" w:type="dxa"/>
            <w:vAlign w:val="center"/>
          </w:tcPr>
          <w:p w14:paraId="58E239F6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Dubăsari,</w:t>
            </w:r>
          </w:p>
          <w:p w14:paraId="77772B56" w14:textId="79D6711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Holercani</w:t>
            </w:r>
          </w:p>
        </w:tc>
        <w:tc>
          <w:tcPr>
            <w:tcW w:w="2268" w:type="dxa"/>
            <w:vAlign w:val="center"/>
          </w:tcPr>
          <w:p w14:paraId="3401A170" w14:textId="69E453F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63/5 din 07.12.2022</w:t>
            </w:r>
          </w:p>
        </w:tc>
        <w:tc>
          <w:tcPr>
            <w:tcW w:w="2551" w:type="dxa"/>
            <w:vAlign w:val="center"/>
          </w:tcPr>
          <w:p w14:paraId="3D9B0514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licența a fost constatată nevalabilă ca rezutat a </w:t>
            </w:r>
            <w:r w:rsidRPr="004E6D05">
              <w:rPr>
                <w:rFonts w:ascii="Times New Roman" w:hAnsi="Times New Roman" w:cs="Times New Roman"/>
                <w:sz w:val="20"/>
                <w:szCs w:val="20"/>
                <w:lang w:val="ro-MD" w:eastAsia="ru-RU"/>
              </w:rPr>
              <w:t>reorganizării prin absorbție de către AEÎ „MICROÎMPRUMUT”</w:t>
            </w:r>
          </w:p>
        </w:tc>
        <w:tc>
          <w:tcPr>
            <w:tcW w:w="3119" w:type="dxa"/>
            <w:vAlign w:val="center"/>
          </w:tcPr>
          <w:p w14:paraId="7F1E9D5D" w14:textId="277B7710" w:rsidR="00414B26" w:rsidRPr="004E6D05" w:rsidRDefault="00414B26" w:rsidP="00414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10.11.2022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reorganizării)</w:t>
            </w:r>
          </w:p>
        </w:tc>
      </w:tr>
      <w:tr w:rsidR="00414B26" w:rsidRPr="00FA7029" w14:paraId="5A13666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EE0B9A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E3F63A9" w14:textId="470712B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„VALEA ROŞIE”</w:t>
            </w:r>
          </w:p>
        </w:tc>
        <w:tc>
          <w:tcPr>
            <w:tcW w:w="850" w:type="dxa"/>
            <w:vAlign w:val="center"/>
          </w:tcPr>
          <w:p w14:paraId="30DF072A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4D3CE69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1004606001770</w:t>
            </w:r>
          </w:p>
        </w:tc>
        <w:tc>
          <w:tcPr>
            <w:tcW w:w="2126" w:type="dxa"/>
            <w:vAlign w:val="center"/>
          </w:tcPr>
          <w:p w14:paraId="32BCD68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Rezina, </w:t>
            </w:r>
          </w:p>
          <w:p w14:paraId="23DB2B61" w14:textId="117E867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Cuizăuca </w:t>
            </w:r>
          </w:p>
        </w:tc>
        <w:tc>
          <w:tcPr>
            <w:tcW w:w="2268" w:type="dxa"/>
            <w:vAlign w:val="center"/>
          </w:tcPr>
          <w:p w14:paraId="4CA2422C" w14:textId="31C669F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07D17C63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0A9D92B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02.11.2022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(ca rezultat al lichidării) </w:t>
            </w:r>
          </w:p>
        </w:tc>
      </w:tr>
      <w:tr w:rsidR="00414B26" w:rsidRPr="00414B26" w14:paraId="6A37D324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54B6B8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9692782" w14:textId="2081FBA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„TIGHECI-CREDIT”</w:t>
            </w:r>
          </w:p>
        </w:tc>
        <w:tc>
          <w:tcPr>
            <w:tcW w:w="850" w:type="dxa"/>
            <w:vAlign w:val="center"/>
          </w:tcPr>
          <w:p w14:paraId="421D7DAB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F6C6AB9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1003605002924</w:t>
            </w:r>
          </w:p>
        </w:tc>
        <w:tc>
          <w:tcPr>
            <w:tcW w:w="2126" w:type="dxa"/>
            <w:vAlign w:val="center"/>
          </w:tcPr>
          <w:p w14:paraId="3DF8FDB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Leova,</w:t>
            </w:r>
          </w:p>
          <w:p w14:paraId="0A726587" w14:textId="142911D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Tigheci</w:t>
            </w:r>
          </w:p>
        </w:tc>
        <w:tc>
          <w:tcPr>
            <w:tcW w:w="2268" w:type="dxa"/>
            <w:vAlign w:val="center"/>
          </w:tcPr>
          <w:p w14:paraId="1D46FD72" w14:textId="2A1BE02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16/9 din 04.05.2022</w:t>
            </w:r>
          </w:p>
        </w:tc>
        <w:tc>
          <w:tcPr>
            <w:tcW w:w="2551" w:type="dxa"/>
            <w:vAlign w:val="center"/>
          </w:tcPr>
          <w:p w14:paraId="4775D345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0E36DFE3" w14:textId="7B925FD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05.09.2022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40360A5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AABF772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240DBC8" w14:textId="1B7C4C8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</w:t>
            </w: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VELINO-PRIM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7D3C5BCC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A116D0C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1003609010778</w:t>
            </w:r>
          </w:p>
        </w:tc>
        <w:tc>
          <w:tcPr>
            <w:tcW w:w="2126" w:type="dxa"/>
            <w:vAlign w:val="center"/>
          </w:tcPr>
          <w:p w14:paraId="069E5B32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Călărași,</w:t>
            </w:r>
          </w:p>
          <w:p w14:paraId="5ACAFA23" w14:textId="041D4AD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Săseni, </w:t>
            </w:r>
          </w:p>
        </w:tc>
        <w:tc>
          <w:tcPr>
            <w:tcW w:w="2268" w:type="dxa"/>
            <w:vAlign w:val="center"/>
          </w:tcPr>
          <w:p w14:paraId="49914B69" w14:textId="61AD921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56/6 din 25.11.2013</w:t>
            </w:r>
          </w:p>
        </w:tc>
        <w:tc>
          <w:tcPr>
            <w:tcW w:w="2551" w:type="dxa"/>
            <w:vAlign w:val="center"/>
          </w:tcPr>
          <w:p w14:paraId="6606E41E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16A3F1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08.04.2022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90339D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09F8D7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40384F9" w14:textId="3415538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„PRIMĂVARA”</w:t>
            </w:r>
          </w:p>
        </w:tc>
        <w:tc>
          <w:tcPr>
            <w:tcW w:w="850" w:type="dxa"/>
            <w:vAlign w:val="center"/>
          </w:tcPr>
          <w:p w14:paraId="3610FD67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897DC8B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1004606002191</w:t>
            </w:r>
          </w:p>
        </w:tc>
        <w:tc>
          <w:tcPr>
            <w:tcW w:w="2126" w:type="dxa"/>
            <w:vAlign w:val="center"/>
          </w:tcPr>
          <w:p w14:paraId="72CC93A9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2D49A2C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Pereni</w:t>
            </w:r>
          </w:p>
          <w:p w14:paraId="4B742CE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4F4AA12" w14:textId="37EAF2D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Merge w:val="restart"/>
            <w:vAlign w:val="center"/>
          </w:tcPr>
          <w:p w14:paraId="592D4BC1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39C0157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29.12.2021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E196C6A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BCF946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57CE0F9" w14:textId="4FE2A8D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LIPCENI</w:t>
            </w:r>
          </w:p>
        </w:tc>
        <w:tc>
          <w:tcPr>
            <w:tcW w:w="850" w:type="dxa"/>
            <w:vAlign w:val="center"/>
          </w:tcPr>
          <w:p w14:paraId="32CF9B15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C32E60F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1005606002523</w:t>
            </w:r>
          </w:p>
        </w:tc>
        <w:tc>
          <w:tcPr>
            <w:tcW w:w="2126" w:type="dxa"/>
            <w:vAlign w:val="center"/>
          </w:tcPr>
          <w:p w14:paraId="7CF63A73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0D2D5AA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Lipceni</w:t>
            </w:r>
          </w:p>
          <w:p w14:paraId="5E2386E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7B07C81" w14:textId="42EB763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78A53D66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7631586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15.10.2021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E4898E0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061083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585A495" w14:textId="3E1D74A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AEI „PRIPICENI CREDIT”</w:t>
            </w:r>
          </w:p>
        </w:tc>
        <w:tc>
          <w:tcPr>
            <w:tcW w:w="850" w:type="dxa"/>
            <w:vAlign w:val="center"/>
          </w:tcPr>
          <w:p w14:paraId="2307F09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0401875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1003606015794</w:t>
            </w:r>
          </w:p>
        </w:tc>
        <w:tc>
          <w:tcPr>
            <w:tcW w:w="2126" w:type="dxa"/>
            <w:vAlign w:val="center"/>
          </w:tcPr>
          <w:p w14:paraId="1FFB3200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02B9FD79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Pripiceni-Razesi</w:t>
            </w:r>
          </w:p>
          <w:p w14:paraId="04F2651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Align w:val="center"/>
          </w:tcPr>
          <w:p w14:paraId="05F70D76" w14:textId="13FA509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4/5 din 17.01.2014</w:t>
            </w:r>
          </w:p>
        </w:tc>
        <w:tc>
          <w:tcPr>
            <w:tcW w:w="2551" w:type="dxa"/>
            <w:vAlign w:val="center"/>
          </w:tcPr>
          <w:p w14:paraId="71CC20E3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2013</w:t>
            </w:r>
          </w:p>
        </w:tc>
        <w:tc>
          <w:tcPr>
            <w:tcW w:w="3119" w:type="dxa"/>
            <w:vAlign w:val="center"/>
          </w:tcPr>
          <w:p w14:paraId="3F16871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13.09.2021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482C87CA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21DB35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8754AD8" w14:textId="6FCE89D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„BAHMUT”</w:t>
            </w:r>
          </w:p>
        </w:tc>
        <w:tc>
          <w:tcPr>
            <w:tcW w:w="850" w:type="dxa"/>
            <w:vAlign w:val="center"/>
          </w:tcPr>
          <w:p w14:paraId="76C53C8C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2A69003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1003609001073</w:t>
            </w:r>
          </w:p>
        </w:tc>
        <w:tc>
          <w:tcPr>
            <w:tcW w:w="2126" w:type="dxa"/>
            <w:vAlign w:val="center"/>
          </w:tcPr>
          <w:p w14:paraId="343DCBC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Călăraşi,</w:t>
            </w:r>
          </w:p>
          <w:p w14:paraId="7F633784" w14:textId="41BF22F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Bahmut</w:t>
            </w:r>
          </w:p>
        </w:tc>
        <w:tc>
          <w:tcPr>
            <w:tcW w:w="2268" w:type="dxa"/>
            <w:vAlign w:val="center"/>
          </w:tcPr>
          <w:p w14:paraId="6AEF83AD" w14:textId="621CA14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57/9 din 28.12.2018</w:t>
            </w:r>
          </w:p>
        </w:tc>
        <w:tc>
          <w:tcPr>
            <w:tcW w:w="2551" w:type="dxa"/>
            <w:vAlign w:val="center"/>
          </w:tcPr>
          <w:p w14:paraId="019B73B8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43B314A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02.09.2021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29ADA12A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F62210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2990E4A" w14:textId="50179F6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</w:t>
            </w: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PĂDUREANCA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0" w:type="dxa"/>
            <w:vAlign w:val="center"/>
          </w:tcPr>
          <w:p w14:paraId="64C5E82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914A5BE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1004606001149</w:t>
            </w:r>
          </w:p>
        </w:tc>
        <w:tc>
          <w:tcPr>
            <w:tcW w:w="2126" w:type="dxa"/>
            <w:vAlign w:val="center"/>
          </w:tcPr>
          <w:p w14:paraId="5CADBC9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1FFED4EF" w14:textId="1027E82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Ţahnăuţi</w:t>
            </w:r>
          </w:p>
        </w:tc>
        <w:tc>
          <w:tcPr>
            <w:tcW w:w="2268" w:type="dxa"/>
            <w:vAlign w:val="center"/>
          </w:tcPr>
          <w:p w14:paraId="7827127B" w14:textId="1C55BB4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7/8 din 24.02.2020</w:t>
            </w:r>
          </w:p>
        </w:tc>
        <w:tc>
          <w:tcPr>
            <w:tcW w:w="2551" w:type="dxa"/>
            <w:vAlign w:val="center"/>
          </w:tcPr>
          <w:p w14:paraId="0DFCFC30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D636886" w14:textId="477A3D0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20.08.2021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913C82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50CA2D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0D02976" w14:textId="635DF8E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„ÎMPRUMUTUL”</w:t>
            </w:r>
          </w:p>
        </w:tc>
        <w:tc>
          <w:tcPr>
            <w:tcW w:w="850" w:type="dxa"/>
            <w:vAlign w:val="center"/>
          </w:tcPr>
          <w:p w14:paraId="5CD36A6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EC51DCC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1004606000647</w:t>
            </w:r>
          </w:p>
        </w:tc>
        <w:tc>
          <w:tcPr>
            <w:tcW w:w="2126" w:type="dxa"/>
            <w:vAlign w:val="center"/>
          </w:tcPr>
          <w:p w14:paraId="66022C6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208939E0" w14:textId="7C6F795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Ignăţei</w:t>
            </w:r>
          </w:p>
        </w:tc>
        <w:tc>
          <w:tcPr>
            <w:tcW w:w="2268" w:type="dxa"/>
            <w:vAlign w:val="center"/>
          </w:tcPr>
          <w:p w14:paraId="2B14FF37" w14:textId="0E3BA08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17/11 din 22.04.2019</w:t>
            </w:r>
          </w:p>
        </w:tc>
        <w:tc>
          <w:tcPr>
            <w:tcW w:w="2551" w:type="dxa"/>
            <w:vAlign w:val="center"/>
          </w:tcPr>
          <w:p w14:paraId="5F8FAE3B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Depunerea benevolă a licenței/ Voluntary license submission/ Добровольный отказ от лицензии </w:t>
            </w:r>
          </w:p>
        </w:tc>
        <w:tc>
          <w:tcPr>
            <w:tcW w:w="3119" w:type="dxa"/>
            <w:vAlign w:val="center"/>
          </w:tcPr>
          <w:p w14:paraId="261BF1B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19.08.2021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F0DEC6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6F14FA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288FC28" w14:textId="1606DE1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„PUHĂCENI”</w:t>
            </w:r>
          </w:p>
        </w:tc>
        <w:tc>
          <w:tcPr>
            <w:tcW w:w="850" w:type="dxa"/>
            <w:vAlign w:val="center"/>
          </w:tcPr>
          <w:p w14:paraId="2C3E392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417D38D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1003600151975</w:t>
            </w:r>
          </w:p>
        </w:tc>
        <w:tc>
          <w:tcPr>
            <w:tcW w:w="2126" w:type="dxa"/>
            <w:vAlign w:val="center"/>
          </w:tcPr>
          <w:p w14:paraId="5B8FB2DC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Anenii-Noi,</w:t>
            </w:r>
          </w:p>
          <w:p w14:paraId="3C933E99" w14:textId="32CD864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Puhăceni</w:t>
            </w:r>
          </w:p>
        </w:tc>
        <w:tc>
          <w:tcPr>
            <w:tcW w:w="2268" w:type="dxa"/>
            <w:vAlign w:val="center"/>
          </w:tcPr>
          <w:p w14:paraId="311BA476" w14:textId="4B7E050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10/4 din 12.03.2016</w:t>
            </w:r>
          </w:p>
        </w:tc>
        <w:tc>
          <w:tcPr>
            <w:tcW w:w="2551" w:type="dxa"/>
            <w:vAlign w:val="center"/>
          </w:tcPr>
          <w:p w14:paraId="0C810D59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4DE9D7F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10.06.2021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E103AC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432F99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29D1AD2" w14:textId="459D164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„UNȚEȘTI”</w:t>
            </w:r>
          </w:p>
        </w:tc>
        <w:tc>
          <w:tcPr>
            <w:tcW w:w="850" w:type="dxa"/>
            <w:vAlign w:val="center"/>
          </w:tcPr>
          <w:p w14:paraId="401AE0E7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0E2BDCC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1003609001682</w:t>
            </w:r>
          </w:p>
        </w:tc>
        <w:tc>
          <w:tcPr>
            <w:tcW w:w="2126" w:type="dxa"/>
            <w:vAlign w:val="center"/>
          </w:tcPr>
          <w:p w14:paraId="11A42769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Ungheni,</w:t>
            </w:r>
          </w:p>
          <w:p w14:paraId="4CEE1B12" w14:textId="618898A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Unţeşti </w:t>
            </w:r>
          </w:p>
        </w:tc>
        <w:tc>
          <w:tcPr>
            <w:tcW w:w="2268" w:type="dxa"/>
            <w:vAlign w:val="center"/>
          </w:tcPr>
          <w:p w14:paraId="2598261C" w14:textId="77D54CB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62/14 din 20.12.2014</w:t>
            </w:r>
          </w:p>
        </w:tc>
        <w:tc>
          <w:tcPr>
            <w:tcW w:w="2551" w:type="dxa"/>
            <w:vAlign w:val="center"/>
          </w:tcPr>
          <w:p w14:paraId="58FAC255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6FE1FA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03.06.2021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(ca rezultat al lichidării) </w:t>
            </w:r>
          </w:p>
        </w:tc>
      </w:tr>
      <w:tr w:rsidR="00414B26" w:rsidRPr="003448C8" w14:paraId="72E0FE8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FABD59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E2DA78C" w14:textId="69DF598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„HOREȘTI”</w:t>
            </w:r>
          </w:p>
        </w:tc>
        <w:tc>
          <w:tcPr>
            <w:tcW w:w="850" w:type="dxa"/>
            <w:vAlign w:val="center"/>
          </w:tcPr>
          <w:p w14:paraId="0881675A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4F188F3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1003602004514</w:t>
            </w:r>
          </w:p>
        </w:tc>
        <w:tc>
          <w:tcPr>
            <w:tcW w:w="2126" w:type="dxa"/>
            <w:vAlign w:val="center"/>
          </w:tcPr>
          <w:p w14:paraId="5055DACC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Fălești,</w:t>
            </w:r>
          </w:p>
          <w:p w14:paraId="142C2CC2" w14:textId="08B7958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Horești </w:t>
            </w:r>
          </w:p>
        </w:tc>
        <w:tc>
          <w:tcPr>
            <w:tcW w:w="2268" w:type="dxa"/>
            <w:vAlign w:val="center"/>
          </w:tcPr>
          <w:p w14:paraId="211FC033" w14:textId="659159B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56/4 din 04.12.2009</w:t>
            </w:r>
          </w:p>
        </w:tc>
        <w:tc>
          <w:tcPr>
            <w:tcW w:w="2551" w:type="dxa"/>
            <w:vAlign w:val="center"/>
          </w:tcPr>
          <w:p w14:paraId="5A1D29E9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ca rezultat a încălcărilor depistate în cadrul controlului </w:t>
            </w:r>
          </w:p>
        </w:tc>
        <w:tc>
          <w:tcPr>
            <w:tcW w:w="3119" w:type="dxa"/>
            <w:vAlign w:val="center"/>
          </w:tcPr>
          <w:p w14:paraId="2BDDB12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30.12.2020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5FDA1049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C915C1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F865FC8" w14:textId="2F65098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„SADÎC”</w:t>
            </w:r>
          </w:p>
        </w:tc>
        <w:tc>
          <w:tcPr>
            <w:tcW w:w="850" w:type="dxa"/>
            <w:vAlign w:val="center"/>
          </w:tcPr>
          <w:p w14:paraId="51154071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792A354F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1003603004533</w:t>
            </w:r>
          </w:p>
        </w:tc>
        <w:tc>
          <w:tcPr>
            <w:tcW w:w="2126" w:type="dxa"/>
            <w:vAlign w:val="center"/>
          </w:tcPr>
          <w:p w14:paraId="05F15370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Cantemir,</w:t>
            </w:r>
          </w:p>
          <w:p w14:paraId="75CBE808" w14:textId="161AA3E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Sadâc, </w:t>
            </w:r>
          </w:p>
        </w:tc>
        <w:tc>
          <w:tcPr>
            <w:tcW w:w="2268" w:type="dxa"/>
            <w:vAlign w:val="center"/>
          </w:tcPr>
          <w:p w14:paraId="634C161A" w14:textId="7DBDCF7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1/6 din 15.01.2020</w:t>
            </w:r>
          </w:p>
        </w:tc>
        <w:tc>
          <w:tcPr>
            <w:tcW w:w="2551" w:type="dxa"/>
            <w:vAlign w:val="center"/>
          </w:tcPr>
          <w:p w14:paraId="78F8CDC4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7BFACEBD" w14:textId="5B0DD93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22.12.2020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3878248B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BAFA27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BF7FF21" w14:textId="15F0656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„CIȘMEA”</w:t>
            </w:r>
          </w:p>
        </w:tc>
        <w:tc>
          <w:tcPr>
            <w:tcW w:w="850" w:type="dxa"/>
            <w:vAlign w:val="center"/>
          </w:tcPr>
          <w:p w14:paraId="6403574C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772733A8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1003608006082</w:t>
            </w:r>
          </w:p>
        </w:tc>
        <w:tc>
          <w:tcPr>
            <w:tcW w:w="2126" w:type="dxa"/>
            <w:vAlign w:val="center"/>
          </w:tcPr>
          <w:p w14:paraId="170F12A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2832C9AF" w14:textId="384ACDC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Cârnăţeni, </w:t>
            </w:r>
          </w:p>
        </w:tc>
        <w:tc>
          <w:tcPr>
            <w:tcW w:w="2268" w:type="dxa"/>
            <w:vAlign w:val="center"/>
          </w:tcPr>
          <w:p w14:paraId="35F5A626" w14:textId="2A916DE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61/14 din 23.12.2019</w:t>
            </w:r>
          </w:p>
        </w:tc>
        <w:tc>
          <w:tcPr>
            <w:tcW w:w="2551" w:type="dxa"/>
            <w:vAlign w:val="center"/>
          </w:tcPr>
          <w:p w14:paraId="2BF3CBDC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Depunerea benevolă a licenței/ Voluntary license submission/ Добровольный отказ от лицензии </w:t>
            </w:r>
          </w:p>
        </w:tc>
        <w:tc>
          <w:tcPr>
            <w:tcW w:w="3119" w:type="dxa"/>
            <w:vAlign w:val="center"/>
          </w:tcPr>
          <w:p w14:paraId="42E0786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03.12.2020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DA5E75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41EBE8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A7F9582" w14:textId="44070CA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A.E.Î.C. GEONA </w:t>
            </w:r>
          </w:p>
        </w:tc>
        <w:tc>
          <w:tcPr>
            <w:tcW w:w="850" w:type="dxa"/>
            <w:vAlign w:val="center"/>
          </w:tcPr>
          <w:p w14:paraId="6B97880C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6F9D1321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1004600068050</w:t>
            </w:r>
          </w:p>
        </w:tc>
        <w:tc>
          <w:tcPr>
            <w:tcW w:w="2126" w:type="dxa"/>
            <w:vAlign w:val="center"/>
          </w:tcPr>
          <w:p w14:paraId="4515C95A" w14:textId="28C45D7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mun. Chişinău, str. Academiei 5, ap. 329</w:t>
            </w:r>
          </w:p>
        </w:tc>
        <w:tc>
          <w:tcPr>
            <w:tcW w:w="2268" w:type="dxa"/>
            <w:vAlign w:val="center"/>
          </w:tcPr>
          <w:p w14:paraId="77F3C256" w14:textId="3F6FF4F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Align w:val="center"/>
          </w:tcPr>
          <w:p w14:paraId="5D734611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2A53D88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26.11.2020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4BD95D9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0A9C97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CA24BEB" w14:textId="35B770D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„DĂNCENI”</w:t>
            </w:r>
          </w:p>
        </w:tc>
        <w:tc>
          <w:tcPr>
            <w:tcW w:w="850" w:type="dxa"/>
            <w:vAlign w:val="center"/>
          </w:tcPr>
          <w:p w14:paraId="59475BF9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C83561C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1003600118589</w:t>
            </w:r>
          </w:p>
        </w:tc>
        <w:tc>
          <w:tcPr>
            <w:tcW w:w="2126" w:type="dxa"/>
            <w:vAlign w:val="center"/>
          </w:tcPr>
          <w:p w14:paraId="1041D3AE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Ialoveni,</w:t>
            </w:r>
          </w:p>
          <w:p w14:paraId="25CE55C4" w14:textId="486277F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Dănceni</w:t>
            </w:r>
          </w:p>
        </w:tc>
        <w:tc>
          <w:tcPr>
            <w:tcW w:w="2268" w:type="dxa"/>
            <w:vAlign w:val="center"/>
          </w:tcPr>
          <w:p w14:paraId="758B2C7C" w14:textId="6FDA53D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19/7 din 19.04.2012</w:t>
            </w:r>
          </w:p>
        </w:tc>
        <w:tc>
          <w:tcPr>
            <w:tcW w:w="2551" w:type="dxa"/>
            <w:vAlign w:val="center"/>
          </w:tcPr>
          <w:p w14:paraId="773699B7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ca rezultat a încălcărilor depistate în cadrul controlului </w:t>
            </w:r>
          </w:p>
        </w:tc>
        <w:tc>
          <w:tcPr>
            <w:tcW w:w="3119" w:type="dxa"/>
            <w:vAlign w:val="center"/>
          </w:tcPr>
          <w:p w14:paraId="04B3E75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30.03.2020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7CA1530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782A58A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B971E8A" w14:textId="162C1C4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„VADUL-RAŞCOV”</w:t>
            </w:r>
          </w:p>
        </w:tc>
        <w:tc>
          <w:tcPr>
            <w:tcW w:w="850" w:type="dxa"/>
            <w:vAlign w:val="center"/>
          </w:tcPr>
          <w:p w14:paraId="3F7B45F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0D4D8C4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1003606003434</w:t>
            </w:r>
          </w:p>
        </w:tc>
        <w:tc>
          <w:tcPr>
            <w:tcW w:w="2126" w:type="dxa"/>
            <w:vAlign w:val="center"/>
          </w:tcPr>
          <w:p w14:paraId="04A098E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Şoldăneşti,</w:t>
            </w:r>
          </w:p>
          <w:p w14:paraId="2016471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Vadul-Raşcov, </w:t>
            </w:r>
          </w:p>
          <w:p w14:paraId="272DA84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Align w:val="center"/>
          </w:tcPr>
          <w:p w14:paraId="708C9D42" w14:textId="77BCF5C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14/9 din 08.04.2019</w:t>
            </w:r>
          </w:p>
        </w:tc>
        <w:tc>
          <w:tcPr>
            <w:tcW w:w="2551" w:type="dxa"/>
            <w:vAlign w:val="center"/>
          </w:tcPr>
          <w:p w14:paraId="5D79E6C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8987A8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Avizul CNPF din 27.01.2020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1C2C3F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3FB000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F3D915E" w14:textId="41C4089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„COȘCALIA”</w:t>
            </w:r>
          </w:p>
        </w:tc>
        <w:tc>
          <w:tcPr>
            <w:tcW w:w="850" w:type="dxa"/>
            <w:vAlign w:val="center"/>
          </w:tcPr>
          <w:p w14:paraId="57FEA827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7633A3B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1003608006831</w:t>
            </w:r>
          </w:p>
        </w:tc>
        <w:tc>
          <w:tcPr>
            <w:tcW w:w="2126" w:type="dxa"/>
            <w:vAlign w:val="center"/>
          </w:tcPr>
          <w:p w14:paraId="11B1CBD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Căușeni,</w:t>
            </w:r>
          </w:p>
          <w:p w14:paraId="6CE4ECE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Coșcalia, </w:t>
            </w:r>
          </w:p>
          <w:p w14:paraId="2806736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Align w:val="center"/>
          </w:tcPr>
          <w:p w14:paraId="24BDA2C1" w14:textId="1D9CEB9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47/1 din 03.10.2019</w:t>
            </w:r>
          </w:p>
        </w:tc>
        <w:tc>
          <w:tcPr>
            <w:tcW w:w="2551" w:type="dxa"/>
            <w:vAlign w:val="center"/>
          </w:tcPr>
          <w:p w14:paraId="1A199E3B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63D8084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21.01.2020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CAEEAB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7E4C6B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EA7B77C" w14:textId="72850BE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„JEVRENI”</w:t>
            </w:r>
          </w:p>
        </w:tc>
        <w:tc>
          <w:tcPr>
            <w:tcW w:w="850" w:type="dxa"/>
            <w:vAlign w:val="center"/>
          </w:tcPr>
          <w:p w14:paraId="033716EC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94A5F65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1003600135856</w:t>
            </w:r>
          </w:p>
        </w:tc>
        <w:tc>
          <w:tcPr>
            <w:tcW w:w="2126" w:type="dxa"/>
            <w:vAlign w:val="center"/>
          </w:tcPr>
          <w:p w14:paraId="25628F2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Criuleni,</w:t>
            </w:r>
          </w:p>
          <w:p w14:paraId="3A4946E1" w14:textId="511993A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Jevreni </w:t>
            </w:r>
          </w:p>
        </w:tc>
        <w:tc>
          <w:tcPr>
            <w:tcW w:w="2268" w:type="dxa"/>
            <w:vAlign w:val="center"/>
          </w:tcPr>
          <w:p w14:paraId="753A85F9" w14:textId="1A86A3D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9/7 din 04.03.2019</w:t>
            </w:r>
          </w:p>
        </w:tc>
        <w:tc>
          <w:tcPr>
            <w:tcW w:w="2551" w:type="dxa"/>
            <w:vAlign w:val="center"/>
          </w:tcPr>
          <w:p w14:paraId="61328AF4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6B09A94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27.12.2019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95E7C8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D6E7E9E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2FC1FAE" w14:textId="235D8A1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„MILEŞTII MARI”</w:t>
            </w:r>
          </w:p>
        </w:tc>
        <w:tc>
          <w:tcPr>
            <w:tcW w:w="850" w:type="dxa"/>
            <w:vAlign w:val="center"/>
          </w:tcPr>
          <w:p w14:paraId="7D583D75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17AEA96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1003609001028</w:t>
            </w:r>
          </w:p>
        </w:tc>
        <w:tc>
          <w:tcPr>
            <w:tcW w:w="2126" w:type="dxa"/>
            <w:vAlign w:val="center"/>
          </w:tcPr>
          <w:p w14:paraId="5D42E72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Nisporeni,</w:t>
            </w:r>
          </w:p>
          <w:p w14:paraId="77264C56" w14:textId="6AABA44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Mileşti, </w:t>
            </w:r>
          </w:p>
        </w:tc>
        <w:tc>
          <w:tcPr>
            <w:tcW w:w="2268" w:type="dxa"/>
            <w:vAlign w:val="center"/>
          </w:tcPr>
          <w:p w14:paraId="33864805" w14:textId="2830E74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</w:t>
            </w: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 54/11 din 10.12.2018</w:t>
            </w:r>
          </w:p>
        </w:tc>
        <w:tc>
          <w:tcPr>
            <w:tcW w:w="2551" w:type="dxa"/>
            <w:vAlign w:val="center"/>
          </w:tcPr>
          <w:p w14:paraId="4185C541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43ED157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24.12.2019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A3C8DA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8DC4D9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69A6290" w14:textId="1C8129D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„AVANTAJ-CREDIT”</w:t>
            </w:r>
          </w:p>
        </w:tc>
        <w:tc>
          <w:tcPr>
            <w:tcW w:w="850" w:type="dxa"/>
            <w:vAlign w:val="center"/>
          </w:tcPr>
          <w:p w14:paraId="1BC4290C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FA2143D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1006602003057</w:t>
            </w:r>
          </w:p>
        </w:tc>
        <w:tc>
          <w:tcPr>
            <w:tcW w:w="2126" w:type="dxa"/>
            <w:vAlign w:val="center"/>
          </w:tcPr>
          <w:p w14:paraId="55CB20F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Râşcani,</w:t>
            </w:r>
          </w:p>
          <w:p w14:paraId="513457DE" w14:textId="6CBBD13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Horodişte, </w:t>
            </w:r>
          </w:p>
        </w:tc>
        <w:tc>
          <w:tcPr>
            <w:tcW w:w="2268" w:type="dxa"/>
            <w:vAlign w:val="center"/>
          </w:tcPr>
          <w:p w14:paraId="17EF3929" w14:textId="134B778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4E6D05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Nr. 20/8 din 20.05.2019</w:t>
            </w:r>
          </w:p>
        </w:tc>
        <w:tc>
          <w:tcPr>
            <w:tcW w:w="2551" w:type="dxa"/>
            <w:vAlign w:val="center"/>
          </w:tcPr>
          <w:p w14:paraId="4F709AE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neconformarea statutului și/sau modificărilor la statut prevederilor art. II alin. (1) din Legea nr.216/2017 pentru modificarea și completarea </w:t>
            </w:r>
            <w:r w:rsidRPr="004E6D05">
              <w:rPr>
                <w:rFonts w:ascii="Times New Roman" w:hAnsi="Times New Roman"/>
                <w:sz w:val="20"/>
                <w:szCs w:val="20"/>
                <w:lang w:val="ro-MD" w:eastAsia="ru-RU"/>
              </w:rPr>
              <w:t>Legii asociațiilor de economii și împrumut nr.139/2007</w:t>
            </w:r>
          </w:p>
        </w:tc>
        <w:tc>
          <w:tcPr>
            <w:tcW w:w="3119" w:type="dxa"/>
            <w:vAlign w:val="center"/>
          </w:tcPr>
          <w:p w14:paraId="2DF48FC7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07.11.2019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285ECC3F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013EB2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731380C" w14:textId="14BB8E3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„MERCURIUS DIN MELEȘENI”</w:t>
            </w:r>
          </w:p>
        </w:tc>
        <w:tc>
          <w:tcPr>
            <w:tcW w:w="850" w:type="dxa"/>
            <w:vAlign w:val="center"/>
          </w:tcPr>
          <w:p w14:paraId="763FE804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2615A6F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1005609001435</w:t>
            </w:r>
          </w:p>
        </w:tc>
        <w:tc>
          <w:tcPr>
            <w:tcW w:w="2126" w:type="dxa"/>
            <w:vAlign w:val="center"/>
          </w:tcPr>
          <w:p w14:paraId="7C56C52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Călărași,</w:t>
            </w:r>
          </w:p>
          <w:p w14:paraId="25DAFD3A" w14:textId="27D6922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Meleșeni </w:t>
            </w:r>
          </w:p>
        </w:tc>
        <w:tc>
          <w:tcPr>
            <w:tcW w:w="2268" w:type="dxa"/>
            <w:vAlign w:val="center"/>
          </w:tcPr>
          <w:p w14:paraId="3BD70E52" w14:textId="601BCED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7/13 din 22.02.2013</w:t>
            </w:r>
          </w:p>
        </w:tc>
        <w:tc>
          <w:tcPr>
            <w:tcW w:w="2551" w:type="dxa"/>
            <w:vAlign w:val="center"/>
          </w:tcPr>
          <w:p w14:paraId="444D29E5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5F4D025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05.11.2019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722AD5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7CE592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23F76A7" w14:textId="49B8B49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„ANTONEȘTI-PRIM”</w:t>
            </w:r>
          </w:p>
        </w:tc>
        <w:tc>
          <w:tcPr>
            <w:tcW w:w="850" w:type="dxa"/>
            <w:vAlign w:val="center"/>
          </w:tcPr>
          <w:p w14:paraId="77B7A8B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FB2BCD6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1003603002872</w:t>
            </w:r>
          </w:p>
        </w:tc>
        <w:tc>
          <w:tcPr>
            <w:tcW w:w="2126" w:type="dxa"/>
            <w:vAlign w:val="center"/>
          </w:tcPr>
          <w:p w14:paraId="6DB0ECE7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Cantemir,</w:t>
            </w:r>
          </w:p>
          <w:p w14:paraId="499DCCD4" w14:textId="377D4FD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Antonești </w:t>
            </w:r>
          </w:p>
        </w:tc>
        <w:tc>
          <w:tcPr>
            <w:tcW w:w="2268" w:type="dxa"/>
            <w:vAlign w:val="center"/>
          </w:tcPr>
          <w:p w14:paraId="17033902" w14:textId="5D315BD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51/7 din 25.10.2013</w:t>
            </w:r>
          </w:p>
        </w:tc>
        <w:tc>
          <w:tcPr>
            <w:tcW w:w="2551" w:type="dxa"/>
            <w:vAlign w:val="center"/>
          </w:tcPr>
          <w:p w14:paraId="71AEBE57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Depunerea benevolă a licenței/ Voluntary license submission/ Добровольный отказ от лицензии </w:t>
            </w:r>
          </w:p>
        </w:tc>
        <w:tc>
          <w:tcPr>
            <w:tcW w:w="3119" w:type="dxa"/>
            <w:vAlign w:val="center"/>
          </w:tcPr>
          <w:p w14:paraId="57C90DC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24.07.2019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83280FA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8619E5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404CD2C" w14:textId="5D28B99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„BAURCI-MOLDOVENI”</w:t>
            </w:r>
          </w:p>
        </w:tc>
        <w:tc>
          <w:tcPr>
            <w:tcW w:w="850" w:type="dxa"/>
            <w:vAlign w:val="center"/>
          </w:tcPr>
          <w:p w14:paraId="473FC8BB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AA87F4A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1003603004256</w:t>
            </w:r>
          </w:p>
        </w:tc>
        <w:tc>
          <w:tcPr>
            <w:tcW w:w="2126" w:type="dxa"/>
            <w:vAlign w:val="center"/>
          </w:tcPr>
          <w:p w14:paraId="5D6D5ACD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Cahul,</w:t>
            </w:r>
          </w:p>
          <w:p w14:paraId="1D0CF611" w14:textId="474146E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Baurci-Moldoveni, </w:t>
            </w:r>
          </w:p>
        </w:tc>
        <w:tc>
          <w:tcPr>
            <w:tcW w:w="2268" w:type="dxa"/>
            <w:vAlign w:val="center"/>
          </w:tcPr>
          <w:p w14:paraId="3D281D9D" w14:textId="45C7CCE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55/10 din 17.12.2018</w:t>
            </w:r>
          </w:p>
        </w:tc>
        <w:tc>
          <w:tcPr>
            <w:tcW w:w="2551" w:type="dxa"/>
            <w:vAlign w:val="center"/>
          </w:tcPr>
          <w:p w14:paraId="4704E0C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13137B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03.06.2019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16043E5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48AE47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F6A9300" w14:textId="41FEBC4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„CARACUI-HAR”</w:t>
            </w:r>
          </w:p>
        </w:tc>
        <w:tc>
          <w:tcPr>
            <w:tcW w:w="850" w:type="dxa"/>
            <w:vAlign w:val="center"/>
          </w:tcPr>
          <w:p w14:paraId="56963992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A67114B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1003608003623</w:t>
            </w:r>
          </w:p>
        </w:tc>
        <w:tc>
          <w:tcPr>
            <w:tcW w:w="2126" w:type="dxa"/>
            <w:vAlign w:val="center"/>
          </w:tcPr>
          <w:p w14:paraId="2E4B1E36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1E677ABF" w14:textId="12D2B9D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Baimaclia, </w:t>
            </w:r>
          </w:p>
        </w:tc>
        <w:tc>
          <w:tcPr>
            <w:tcW w:w="2268" w:type="dxa"/>
            <w:vAlign w:val="center"/>
          </w:tcPr>
          <w:p w14:paraId="2F0F1422" w14:textId="1548A17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27/11 din 18.06.2018</w:t>
            </w:r>
          </w:p>
        </w:tc>
        <w:tc>
          <w:tcPr>
            <w:tcW w:w="2551" w:type="dxa"/>
            <w:vAlign w:val="center"/>
          </w:tcPr>
          <w:p w14:paraId="7084246E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8768620" w14:textId="08E65CC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prin Decizia Agenției Servicii publice din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>30.05.2019</w:t>
            </w:r>
            <w:r w:rsidRPr="004E6D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MD" w:eastAsia="ru-RU"/>
              </w:rPr>
              <w:t xml:space="preserve"> a fost radiată din Registrul de Stat al persoanelor juridice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3ED4058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BD8325F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0114B23" w14:textId="30A401E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„SFINTUL NICOLAE”</w:t>
            </w:r>
          </w:p>
        </w:tc>
        <w:tc>
          <w:tcPr>
            <w:tcW w:w="850" w:type="dxa"/>
            <w:vAlign w:val="center"/>
          </w:tcPr>
          <w:p w14:paraId="627C7BBE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DEAAA4D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1003608150871</w:t>
            </w:r>
          </w:p>
        </w:tc>
        <w:tc>
          <w:tcPr>
            <w:tcW w:w="2126" w:type="dxa"/>
            <w:vAlign w:val="center"/>
          </w:tcPr>
          <w:p w14:paraId="39310843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689BC233" w14:textId="2916B5E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Săiţi, </w:t>
            </w:r>
          </w:p>
        </w:tc>
        <w:tc>
          <w:tcPr>
            <w:tcW w:w="2268" w:type="dxa"/>
            <w:vAlign w:val="center"/>
          </w:tcPr>
          <w:p w14:paraId="4E940717" w14:textId="02DCB86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13/3 din 13.03.2018</w:t>
            </w:r>
          </w:p>
        </w:tc>
        <w:tc>
          <w:tcPr>
            <w:tcW w:w="2551" w:type="dxa"/>
            <w:vAlign w:val="center"/>
          </w:tcPr>
          <w:p w14:paraId="1FE0E343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17B360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23.04.2019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0A301F0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6E4F03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7E08EEC" w14:textId="3AD80A5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„PRAJILA-CREDIT”</w:t>
            </w:r>
          </w:p>
        </w:tc>
        <w:tc>
          <w:tcPr>
            <w:tcW w:w="850" w:type="dxa"/>
            <w:vAlign w:val="center"/>
          </w:tcPr>
          <w:p w14:paraId="7CD7FA3A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9A8E31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1015607000963</w:t>
            </w:r>
          </w:p>
        </w:tc>
        <w:tc>
          <w:tcPr>
            <w:tcW w:w="2126" w:type="dxa"/>
            <w:vAlign w:val="center"/>
          </w:tcPr>
          <w:p w14:paraId="674E18CA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Florești,</w:t>
            </w:r>
          </w:p>
          <w:p w14:paraId="603DF7D7" w14:textId="3A19F9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Prajila, </w:t>
            </w:r>
          </w:p>
        </w:tc>
        <w:tc>
          <w:tcPr>
            <w:tcW w:w="2268" w:type="dxa"/>
            <w:vAlign w:val="center"/>
          </w:tcPr>
          <w:p w14:paraId="4F1C1A15" w14:textId="3A761CD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13/2 din 13.03.2018</w:t>
            </w:r>
          </w:p>
        </w:tc>
        <w:tc>
          <w:tcPr>
            <w:tcW w:w="2551" w:type="dxa"/>
            <w:vAlign w:val="center"/>
          </w:tcPr>
          <w:p w14:paraId="04216ABA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10825E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29.10.2018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34EDA16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88E00B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ABD8275" w14:textId="595D6D6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„CIOBURCIU”</w:t>
            </w:r>
          </w:p>
        </w:tc>
        <w:tc>
          <w:tcPr>
            <w:tcW w:w="850" w:type="dxa"/>
            <w:vAlign w:val="center"/>
          </w:tcPr>
          <w:p w14:paraId="6342A705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266C774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1002608001345</w:t>
            </w:r>
          </w:p>
        </w:tc>
        <w:tc>
          <w:tcPr>
            <w:tcW w:w="2126" w:type="dxa"/>
            <w:vAlign w:val="center"/>
          </w:tcPr>
          <w:p w14:paraId="11841C4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Ștefan-Vodă,</w:t>
            </w:r>
          </w:p>
          <w:p w14:paraId="469C149E" w14:textId="143DA5A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Cioburciu </w:t>
            </w:r>
          </w:p>
        </w:tc>
        <w:tc>
          <w:tcPr>
            <w:tcW w:w="2268" w:type="dxa"/>
            <w:vAlign w:val="center"/>
          </w:tcPr>
          <w:p w14:paraId="2BFE7945" w14:textId="4459DDB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4/3 din 26.01.2012  </w:t>
            </w:r>
          </w:p>
        </w:tc>
        <w:tc>
          <w:tcPr>
            <w:tcW w:w="2551" w:type="dxa"/>
            <w:vAlign w:val="center"/>
          </w:tcPr>
          <w:p w14:paraId="5C7F1485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24324F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12.02.2018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4722BC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B558A1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B9F6B7F" w14:textId="7E8F0F5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„CĂRBUNA”</w:t>
            </w:r>
          </w:p>
        </w:tc>
        <w:tc>
          <w:tcPr>
            <w:tcW w:w="850" w:type="dxa"/>
            <w:vAlign w:val="center"/>
          </w:tcPr>
          <w:p w14:paraId="6DEBCA7D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2DC2B5A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1005600003908</w:t>
            </w:r>
          </w:p>
        </w:tc>
        <w:tc>
          <w:tcPr>
            <w:tcW w:w="2126" w:type="dxa"/>
            <w:vAlign w:val="center"/>
          </w:tcPr>
          <w:p w14:paraId="1C092461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Ialoveni,</w:t>
            </w:r>
          </w:p>
          <w:p w14:paraId="7A4779BE" w14:textId="25C56AD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Cărbuna </w:t>
            </w:r>
          </w:p>
        </w:tc>
        <w:tc>
          <w:tcPr>
            <w:tcW w:w="2268" w:type="dxa"/>
            <w:vAlign w:val="center"/>
          </w:tcPr>
          <w:p w14:paraId="1377FA1C" w14:textId="6CCFC86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64/1din 23.12.2016</w:t>
            </w:r>
          </w:p>
        </w:tc>
        <w:tc>
          <w:tcPr>
            <w:tcW w:w="2551" w:type="dxa"/>
            <w:vAlign w:val="center"/>
          </w:tcPr>
          <w:p w14:paraId="7CC2B28D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5448B5C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10.10.2018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414B26" w14:paraId="420F4FB8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B06F3C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4C3A5E9" w14:textId="7683BDC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„HIROVEANCA”</w:t>
            </w:r>
          </w:p>
        </w:tc>
        <w:tc>
          <w:tcPr>
            <w:tcW w:w="850" w:type="dxa"/>
            <w:vAlign w:val="center"/>
          </w:tcPr>
          <w:p w14:paraId="20C0BC74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6380F11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1003609001914</w:t>
            </w:r>
          </w:p>
        </w:tc>
        <w:tc>
          <w:tcPr>
            <w:tcW w:w="2126" w:type="dxa"/>
            <w:vAlign w:val="center"/>
          </w:tcPr>
          <w:p w14:paraId="21A1810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Călărași,</w:t>
            </w:r>
          </w:p>
          <w:p w14:paraId="2EF6F42A" w14:textId="4BDF636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Hirova </w:t>
            </w:r>
          </w:p>
        </w:tc>
        <w:tc>
          <w:tcPr>
            <w:tcW w:w="2268" w:type="dxa"/>
            <w:vAlign w:val="center"/>
          </w:tcPr>
          <w:p w14:paraId="1FA6C9E2" w14:textId="231670E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10/3 din 12.03.2016</w:t>
            </w:r>
          </w:p>
        </w:tc>
        <w:tc>
          <w:tcPr>
            <w:tcW w:w="2551" w:type="dxa"/>
            <w:vAlign w:val="center"/>
          </w:tcPr>
          <w:p w14:paraId="5C9B9A3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Depunerea benevolă a licenței/ Voluntary license submission/ Добровольный отказ от лицензии </w:t>
            </w:r>
          </w:p>
        </w:tc>
        <w:tc>
          <w:tcPr>
            <w:tcW w:w="3119" w:type="dxa"/>
            <w:vAlign w:val="center"/>
          </w:tcPr>
          <w:p w14:paraId="5879571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Avizul CNPF din 19.12.2016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260C2370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072266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639029C" w14:textId="62D2130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„BĂDRAGII VECHI”</w:t>
            </w:r>
          </w:p>
        </w:tc>
        <w:tc>
          <w:tcPr>
            <w:tcW w:w="850" w:type="dxa"/>
            <w:vAlign w:val="center"/>
          </w:tcPr>
          <w:p w14:paraId="2425DA70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22B4CC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1002604000753</w:t>
            </w:r>
          </w:p>
        </w:tc>
        <w:tc>
          <w:tcPr>
            <w:tcW w:w="2126" w:type="dxa"/>
            <w:vAlign w:val="center"/>
          </w:tcPr>
          <w:p w14:paraId="53F51DF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Edineţ,</w:t>
            </w:r>
          </w:p>
          <w:p w14:paraId="028A63ED" w14:textId="7D8A70E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Bădragii Vechi </w:t>
            </w:r>
          </w:p>
        </w:tc>
        <w:tc>
          <w:tcPr>
            <w:tcW w:w="2268" w:type="dxa"/>
            <w:vAlign w:val="center"/>
          </w:tcPr>
          <w:p w14:paraId="622D5398" w14:textId="5301AE5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7FECDE3C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3D1692D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17.02.2017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F61896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AB857A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4D0784F3" w14:textId="402FA0F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„POHREBENI CREDIT”</w:t>
            </w:r>
          </w:p>
        </w:tc>
        <w:tc>
          <w:tcPr>
            <w:tcW w:w="850" w:type="dxa"/>
            <w:vAlign w:val="center"/>
          </w:tcPr>
          <w:p w14:paraId="34842B9B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3385AEB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1003606001256</w:t>
            </w:r>
          </w:p>
        </w:tc>
        <w:tc>
          <w:tcPr>
            <w:tcW w:w="2126" w:type="dxa"/>
            <w:vAlign w:val="center"/>
          </w:tcPr>
          <w:p w14:paraId="431948C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Orhei,</w:t>
            </w:r>
          </w:p>
          <w:p w14:paraId="2C80D8B4" w14:textId="3C09901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Pohrebeni, </w:t>
            </w:r>
          </w:p>
        </w:tc>
        <w:tc>
          <w:tcPr>
            <w:tcW w:w="2268" w:type="dxa"/>
            <w:vAlign w:val="center"/>
          </w:tcPr>
          <w:p w14:paraId="2A8B7253" w14:textId="12283B8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34/3 din 27.06.2014</w:t>
            </w:r>
          </w:p>
        </w:tc>
        <w:tc>
          <w:tcPr>
            <w:tcW w:w="2551" w:type="dxa"/>
            <w:vAlign w:val="center"/>
          </w:tcPr>
          <w:p w14:paraId="42ADB291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CA84B6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04.12.2017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CEBB4F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BE03BB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45F7721" w14:textId="6BC0C53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„FINCORDAN”</w:t>
            </w:r>
          </w:p>
        </w:tc>
        <w:tc>
          <w:tcPr>
            <w:tcW w:w="850" w:type="dxa"/>
            <w:vAlign w:val="center"/>
          </w:tcPr>
          <w:p w14:paraId="1D6A07CE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0ADDCDE9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1003604011758</w:t>
            </w:r>
          </w:p>
        </w:tc>
        <w:tc>
          <w:tcPr>
            <w:tcW w:w="2126" w:type="dxa"/>
            <w:vAlign w:val="center"/>
          </w:tcPr>
          <w:p w14:paraId="55E9E37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Briceni,</w:t>
            </w:r>
          </w:p>
          <w:p w14:paraId="1A86A7D9" w14:textId="08C7A0D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Caracusenii Vechi, </w:t>
            </w:r>
          </w:p>
        </w:tc>
        <w:tc>
          <w:tcPr>
            <w:tcW w:w="2268" w:type="dxa"/>
            <w:vAlign w:val="center"/>
          </w:tcPr>
          <w:p w14:paraId="7A311060" w14:textId="66064B6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14/1 din 28.02.2014</w:t>
            </w:r>
          </w:p>
        </w:tc>
        <w:tc>
          <w:tcPr>
            <w:tcW w:w="2551" w:type="dxa"/>
            <w:vAlign w:val="center"/>
          </w:tcPr>
          <w:p w14:paraId="474E1D93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neconformarea valorii totale minime a activelor cerințelor legislației</w:t>
            </w:r>
          </w:p>
        </w:tc>
        <w:tc>
          <w:tcPr>
            <w:tcW w:w="3119" w:type="dxa"/>
            <w:vAlign w:val="center"/>
          </w:tcPr>
          <w:p w14:paraId="1AD15D0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14.11.2016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4620DF42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989F0C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BE79B33" w14:textId="392F10F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„TÎRNOVIŢA”</w:t>
            </w:r>
          </w:p>
        </w:tc>
        <w:tc>
          <w:tcPr>
            <w:tcW w:w="850" w:type="dxa"/>
            <w:vAlign w:val="center"/>
          </w:tcPr>
          <w:p w14:paraId="6F39CC3D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FD6FD64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1003604008882</w:t>
            </w:r>
          </w:p>
        </w:tc>
        <w:tc>
          <w:tcPr>
            <w:tcW w:w="2126" w:type="dxa"/>
            <w:vAlign w:val="center"/>
          </w:tcPr>
          <w:p w14:paraId="6D72782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Edineţ,</w:t>
            </w:r>
          </w:p>
          <w:p w14:paraId="0B4C6C29" w14:textId="5B78496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Târnova</w:t>
            </w:r>
          </w:p>
        </w:tc>
        <w:tc>
          <w:tcPr>
            <w:tcW w:w="2268" w:type="dxa"/>
            <w:vAlign w:val="center"/>
          </w:tcPr>
          <w:p w14:paraId="25C3DB44" w14:textId="3AE200F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65BF95F2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01E8416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06.07.2016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</w:p>
        </w:tc>
      </w:tr>
      <w:tr w:rsidR="00414B26" w:rsidRPr="003448C8" w14:paraId="2B559631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621C99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93F4B79" w14:textId="0E0B5A9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„ALEXEEVCA”</w:t>
            </w:r>
          </w:p>
        </w:tc>
        <w:tc>
          <w:tcPr>
            <w:tcW w:w="850" w:type="dxa"/>
            <w:vAlign w:val="center"/>
          </w:tcPr>
          <w:p w14:paraId="5C3F1BA0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19AA408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1003609000445</w:t>
            </w:r>
          </w:p>
        </w:tc>
        <w:tc>
          <w:tcPr>
            <w:tcW w:w="2126" w:type="dxa"/>
            <w:vAlign w:val="center"/>
          </w:tcPr>
          <w:p w14:paraId="30A5018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Ungheni,</w:t>
            </w:r>
          </w:p>
          <w:p w14:paraId="1E557471" w14:textId="4537B33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Alexeevca, </w:t>
            </w:r>
          </w:p>
        </w:tc>
        <w:tc>
          <w:tcPr>
            <w:tcW w:w="2268" w:type="dxa"/>
            <w:vAlign w:val="center"/>
          </w:tcPr>
          <w:p w14:paraId="337A6D4F" w14:textId="0DDE259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11/5 din 06.02.2014</w:t>
            </w:r>
          </w:p>
        </w:tc>
        <w:tc>
          <w:tcPr>
            <w:tcW w:w="2551" w:type="dxa"/>
            <w:vAlign w:val="center"/>
          </w:tcPr>
          <w:p w14:paraId="7AC0499C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DD4E4A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16.06.2016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CCF7017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D6FAB5F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00E1FA0" w14:textId="0862941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CARABETOVCA</w:t>
            </w:r>
          </w:p>
        </w:tc>
        <w:tc>
          <w:tcPr>
            <w:tcW w:w="850" w:type="dxa"/>
            <w:vAlign w:val="center"/>
          </w:tcPr>
          <w:p w14:paraId="08DFF4E0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34DDBB8F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1003605001385</w:t>
            </w:r>
          </w:p>
        </w:tc>
        <w:tc>
          <w:tcPr>
            <w:tcW w:w="2126" w:type="dxa"/>
            <w:vAlign w:val="center"/>
          </w:tcPr>
          <w:p w14:paraId="04E225E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Basarabeasca,</w:t>
            </w:r>
          </w:p>
          <w:p w14:paraId="504AE817" w14:textId="72D51D9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Carabetovca </w:t>
            </w:r>
          </w:p>
        </w:tc>
        <w:tc>
          <w:tcPr>
            <w:tcW w:w="2268" w:type="dxa"/>
            <w:vAlign w:val="center"/>
          </w:tcPr>
          <w:p w14:paraId="39711A2B" w14:textId="4F60D15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Align w:val="center"/>
          </w:tcPr>
          <w:p w14:paraId="4305A675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4ACFB13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28.04.2016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22DE5302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D0BF0A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E1C2FC1" w14:textId="52954E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„ONIȘCANI”</w:t>
            </w:r>
          </w:p>
        </w:tc>
        <w:tc>
          <w:tcPr>
            <w:tcW w:w="850" w:type="dxa"/>
            <w:vAlign w:val="center"/>
          </w:tcPr>
          <w:p w14:paraId="0A60C6F9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3C13C2B2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1003609150937</w:t>
            </w:r>
          </w:p>
        </w:tc>
        <w:tc>
          <w:tcPr>
            <w:tcW w:w="2126" w:type="dxa"/>
            <w:vAlign w:val="center"/>
          </w:tcPr>
          <w:p w14:paraId="74DCB0F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Călărași,</w:t>
            </w:r>
          </w:p>
          <w:p w14:paraId="4E5CB16F" w14:textId="517E243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Onișcani</w:t>
            </w:r>
          </w:p>
        </w:tc>
        <w:tc>
          <w:tcPr>
            <w:tcW w:w="2268" w:type="dxa"/>
            <w:vAlign w:val="center"/>
          </w:tcPr>
          <w:p w14:paraId="5D20E7B3" w14:textId="64B6A82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58/7 din 29.10.2015</w:t>
            </w:r>
          </w:p>
        </w:tc>
        <w:tc>
          <w:tcPr>
            <w:tcW w:w="2551" w:type="dxa"/>
            <w:vAlign w:val="center"/>
          </w:tcPr>
          <w:p w14:paraId="5265B157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251455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31.03.2016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233432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62327E0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DBDA666" w14:textId="509BD61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„ARSUL”</w:t>
            </w:r>
          </w:p>
        </w:tc>
        <w:tc>
          <w:tcPr>
            <w:tcW w:w="850" w:type="dxa"/>
            <w:vAlign w:val="center"/>
          </w:tcPr>
          <w:p w14:paraId="7FA571B7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23F4CE8D" w14:textId="77777777" w:rsidR="00414B26" w:rsidRPr="004E6D05" w:rsidRDefault="00414B26" w:rsidP="00414B26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1003608006716</w:t>
            </w:r>
          </w:p>
        </w:tc>
        <w:tc>
          <w:tcPr>
            <w:tcW w:w="2126" w:type="dxa"/>
            <w:vAlign w:val="center"/>
          </w:tcPr>
          <w:p w14:paraId="6F3F164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5C068683" w14:textId="6246C7F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Ucrainca</w:t>
            </w:r>
          </w:p>
        </w:tc>
        <w:tc>
          <w:tcPr>
            <w:tcW w:w="2268" w:type="dxa"/>
            <w:vAlign w:val="center"/>
          </w:tcPr>
          <w:p w14:paraId="01A4AA2E" w14:textId="550FD90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56/8 din 14.11.2014</w:t>
            </w:r>
          </w:p>
        </w:tc>
        <w:tc>
          <w:tcPr>
            <w:tcW w:w="2551" w:type="dxa"/>
            <w:vAlign w:val="center"/>
          </w:tcPr>
          <w:p w14:paraId="2521479B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08C4D53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25.01.2016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C54A341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3A5086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6D401A97" w14:textId="295210C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„CORJOVO”</w:t>
            </w:r>
          </w:p>
        </w:tc>
        <w:tc>
          <w:tcPr>
            <w:tcW w:w="850" w:type="dxa"/>
            <w:vAlign w:val="center"/>
          </w:tcPr>
          <w:p w14:paraId="4F4910C3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5B4E679A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1003600109965</w:t>
            </w:r>
          </w:p>
        </w:tc>
        <w:tc>
          <w:tcPr>
            <w:tcW w:w="2126" w:type="dxa"/>
            <w:vAlign w:val="center"/>
          </w:tcPr>
          <w:p w14:paraId="5072E3E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Criuleni,</w:t>
            </w:r>
          </w:p>
          <w:p w14:paraId="55756468" w14:textId="629D776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Corjova</w:t>
            </w:r>
          </w:p>
        </w:tc>
        <w:tc>
          <w:tcPr>
            <w:tcW w:w="2268" w:type="dxa"/>
            <w:vAlign w:val="center"/>
          </w:tcPr>
          <w:p w14:paraId="69E971CF" w14:textId="016331A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50/4 din 28.10.2011 </w:t>
            </w:r>
          </w:p>
        </w:tc>
        <w:tc>
          <w:tcPr>
            <w:tcW w:w="2551" w:type="dxa"/>
            <w:vAlign w:val="center"/>
          </w:tcPr>
          <w:p w14:paraId="3BBFFD7F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neachitarea taxei pentru eliberarea licenței și 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4F6CCF2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16.12.2015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6C67D43D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607A70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EA00DD7" w14:textId="6D9BD59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COȘNIȚA</w:t>
            </w:r>
          </w:p>
        </w:tc>
        <w:tc>
          <w:tcPr>
            <w:tcW w:w="850" w:type="dxa"/>
            <w:vAlign w:val="center"/>
          </w:tcPr>
          <w:p w14:paraId="7D3FB77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ACA0375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1006600012161</w:t>
            </w:r>
          </w:p>
        </w:tc>
        <w:tc>
          <w:tcPr>
            <w:tcW w:w="2126" w:type="dxa"/>
            <w:vAlign w:val="center"/>
          </w:tcPr>
          <w:p w14:paraId="4DFA482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Dubăsari, </w:t>
            </w:r>
          </w:p>
          <w:p w14:paraId="15AF515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Coșnita, </w:t>
            </w:r>
          </w:p>
          <w:p w14:paraId="0DEF7C85" w14:textId="01D1626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str. M. Eminescu 3</w:t>
            </w:r>
          </w:p>
        </w:tc>
        <w:tc>
          <w:tcPr>
            <w:tcW w:w="2268" w:type="dxa"/>
            <w:vAlign w:val="center"/>
          </w:tcPr>
          <w:p w14:paraId="62F38D59" w14:textId="1399CA3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9/7 din 10.03.2011</w:t>
            </w:r>
          </w:p>
        </w:tc>
        <w:tc>
          <w:tcPr>
            <w:tcW w:w="2551" w:type="dxa"/>
            <w:vAlign w:val="center"/>
          </w:tcPr>
          <w:p w14:paraId="34827443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0BB2FB8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15.12.2015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6488D76D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646077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799623C" w14:textId="1D336D7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„COT-CREDIT”</w:t>
            </w:r>
          </w:p>
        </w:tc>
        <w:tc>
          <w:tcPr>
            <w:tcW w:w="850" w:type="dxa"/>
            <w:vAlign w:val="center"/>
          </w:tcPr>
          <w:p w14:paraId="425A50E4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E275AA2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1004606000555</w:t>
            </w:r>
          </w:p>
        </w:tc>
        <w:tc>
          <w:tcPr>
            <w:tcW w:w="2126" w:type="dxa"/>
            <w:vAlign w:val="center"/>
          </w:tcPr>
          <w:p w14:paraId="58B81E4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Șoldănești,</w:t>
            </w:r>
          </w:p>
          <w:p w14:paraId="136020D3" w14:textId="2A6E20A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Cot</w:t>
            </w:r>
          </w:p>
        </w:tc>
        <w:tc>
          <w:tcPr>
            <w:tcW w:w="2268" w:type="dxa"/>
            <w:vAlign w:val="center"/>
          </w:tcPr>
          <w:p w14:paraId="76CCE32C" w14:textId="3788BA4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31/3 din 19.07.2012</w:t>
            </w:r>
          </w:p>
        </w:tc>
        <w:tc>
          <w:tcPr>
            <w:tcW w:w="2551" w:type="dxa"/>
            <w:vAlign w:val="center"/>
          </w:tcPr>
          <w:p w14:paraId="2D340599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FC786B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11.12.2015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0BFC258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0BD577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AD1A5DC" w14:textId="0881A3E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„RISIPENI”</w:t>
            </w:r>
          </w:p>
        </w:tc>
        <w:tc>
          <w:tcPr>
            <w:tcW w:w="850" w:type="dxa"/>
            <w:vAlign w:val="center"/>
          </w:tcPr>
          <w:p w14:paraId="47D4A7C9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5B23865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1003602018502</w:t>
            </w:r>
          </w:p>
        </w:tc>
        <w:tc>
          <w:tcPr>
            <w:tcW w:w="2126" w:type="dxa"/>
            <w:vAlign w:val="center"/>
          </w:tcPr>
          <w:p w14:paraId="5DE75A2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Fălești,</w:t>
            </w:r>
          </w:p>
          <w:p w14:paraId="1CB88A6E" w14:textId="0F7A0F1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Risipeni</w:t>
            </w:r>
          </w:p>
        </w:tc>
        <w:tc>
          <w:tcPr>
            <w:tcW w:w="2268" w:type="dxa"/>
            <w:vAlign w:val="center"/>
          </w:tcPr>
          <w:p w14:paraId="7CE59869" w14:textId="69D7F40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18/3 din 21.03.2014</w:t>
            </w:r>
          </w:p>
        </w:tc>
        <w:tc>
          <w:tcPr>
            <w:tcW w:w="2551" w:type="dxa"/>
            <w:vAlign w:val="center"/>
          </w:tcPr>
          <w:p w14:paraId="0F14E810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017614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10.12.2015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74CFD76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33991F9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2A1F20C" w14:textId="4DEA6F9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„IVANOVCA-FIN”</w:t>
            </w:r>
          </w:p>
        </w:tc>
        <w:tc>
          <w:tcPr>
            <w:tcW w:w="850" w:type="dxa"/>
            <w:vAlign w:val="center"/>
          </w:tcPr>
          <w:p w14:paraId="09CF821E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099A87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1003605007066</w:t>
            </w:r>
          </w:p>
        </w:tc>
        <w:tc>
          <w:tcPr>
            <w:tcW w:w="2126" w:type="dxa"/>
            <w:vAlign w:val="center"/>
          </w:tcPr>
          <w:p w14:paraId="58A2A4E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Hâncești,</w:t>
            </w:r>
          </w:p>
          <w:p w14:paraId="0C359351" w14:textId="729DE65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Ivanovca</w:t>
            </w:r>
          </w:p>
        </w:tc>
        <w:tc>
          <w:tcPr>
            <w:tcW w:w="2268" w:type="dxa"/>
            <w:vAlign w:val="center"/>
          </w:tcPr>
          <w:p w14:paraId="01E0FE8E" w14:textId="6EA35D0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48/22 din 11.10.2013</w:t>
            </w:r>
          </w:p>
        </w:tc>
        <w:tc>
          <w:tcPr>
            <w:tcW w:w="2551" w:type="dxa"/>
            <w:vAlign w:val="center"/>
          </w:tcPr>
          <w:p w14:paraId="2F9243D6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19412FB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09.12.2015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20236119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48710B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C98F9D9" w14:textId="7BD1322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„NIORURAL CREDIT”</w:t>
            </w:r>
          </w:p>
        </w:tc>
        <w:tc>
          <w:tcPr>
            <w:tcW w:w="850" w:type="dxa"/>
            <w:vAlign w:val="center"/>
          </w:tcPr>
          <w:p w14:paraId="03B5CA9C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6E9AE2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1003607001530</w:t>
            </w:r>
          </w:p>
        </w:tc>
        <w:tc>
          <w:tcPr>
            <w:tcW w:w="2126" w:type="dxa"/>
            <w:vAlign w:val="center"/>
          </w:tcPr>
          <w:p w14:paraId="2E99C9E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Soroca,</w:t>
            </w:r>
          </w:p>
          <w:p w14:paraId="7584C216" w14:textId="5CE3955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Niorcani</w:t>
            </w:r>
          </w:p>
        </w:tc>
        <w:tc>
          <w:tcPr>
            <w:tcW w:w="2268" w:type="dxa"/>
            <w:vAlign w:val="center"/>
          </w:tcPr>
          <w:p w14:paraId="6DCAD56C" w14:textId="7E614AF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196A8679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26B59BB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30.09.2015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8BD365C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850B69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B7A0678" w14:textId="1583EEB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„ORHEI CREDIT”</w:t>
            </w:r>
          </w:p>
        </w:tc>
        <w:tc>
          <w:tcPr>
            <w:tcW w:w="850" w:type="dxa"/>
            <w:vAlign w:val="center"/>
          </w:tcPr>
          <w:p w14:paraId="3356D8E0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145402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1003606150453</w:t>
            </w:r>
          </w:p>
        </w:tc>
        <w:tc>
          <w:tcPr>
            <w:tcW w:w="2126" w:type="dxa"/>
            <w:vAlign w:val="center"/>
          </w:tcPr>
          <w:p w14:paraId="21E4C5B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or. Orhei, </w:t>
            </w:r>
          </w:p>
          <w:p w14:paraId="5DB36C77" w14:textId="6082675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str. V.Lupu 80</w:t>
            </w:r>
          </w:p>
        </w:tc>
        <w:tc>
          <w:tcPr>
            <w:tcW w:w="2268" w:type="dxa"/>
            <w:vAlign w:val="center"/>
          </w:tcPr>
          <w:p w14:paraId="08BA119A" w14:textId="0116AB3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31/11 din 06.06.2014</w:t>
            </w:r>
          </w:p>
        </w:tc>
        <w:tc>
          <w:tcPr>
            <w:tcW w:w="2551" w:type="dxa"/>
            <w:vAlign w:val="center"/>
          </w:tcPr>
          <w:p w14:paraId="6541EBBA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neconformarea statutului cerințelor legislației</w:t>
            </w:r>
          </w:p>
        </w:tc>
        <w:tc>
          <w:tcPr>
            <w:tcW w:w="3119" w:type="dxa"/>
            <w:vAlign w:val="center"/>
          </w:tcPr>
          <w:p w14:paraId="2CFD33E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52050A7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DDB0A30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722B811" w14:textId="2DD65A7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„RECEŞTI”</w:t>
            </w:r>
          </w:p>
        </w:tc>
        <w:tc>
          <w:tcPr>
            <w:tcW w:w="850" w:type="dxa"/>
            <w:vAlign w:val="center"/>
          </w:tcPr>
          <w:p w14:paraId="49FC3BD7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01AC333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1003607002076</w:t>
            </w:r>
          </w:p>
        </w:tc>
        <w:tc>
          <w:tcPr>
            <w:tcW w:w="2126" w:type="dxa"/>
            <w:vAlign w:val="center"/>
          </w:tcPr>
          <w:p w14:paraId="05C2FDE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Şoldăneşti,</w:t>
            </w:r>
          </w:p>
          <w:p w14:paraId="24A1D6F0" w14:textId="2493281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Recești</w:t>
            </w:r>
          </w:p>
        </w:tc>
        <w:tc>
          <w:tcPr>
            <w:tcW w:w="2268" w:type="dxa"/>
            <w:vAlign w:val="center"/>
          </w:tcPr>
          <w:p w14:paraId="46347BCC" w14:textId="47550B5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667E2643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108ED16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10894F1B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66EE56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7634B0E" w14:textId="3706CD9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„Curmatura”</w:t>
            </w:r>
          </w:p>
        </w:tc>
        <w:tc>
          <w:tcPr>
            <w:tcW w:w="850" w:type="dxa"/>
            <w:vAlign w:val="center"/>
          </w:tcPr>
          <w:p w14:paraId="07431921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13ACF25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1003607002146</w:t>
            </w:r>
          </w:p>
        </w:tc>
        <w:tc>
          <w:tcPr>
            <w:tcW w:w="2126" w:type="dxa"/>
            <w:vAlign w:val="center"/>
          </w:tcPr>
          <w:p w14:paraId="3C76A5E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Şoldăneşti, </w:t>
            </w:r>
          </w:p>
          <w:p w14:paraId="1FE2339E" w14:textId="2EC809D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Pohoarna </w:t>
            </w:r>
          </w:p>
        </w:tc>
        <w:tc>
          <w:tcPr>
            <w:tcW w:w="2268" w:type="dxa"/>
            <w:vMerge w:val="restart"/>
            <w:vAlign w:val="center"/>
          </w:tcPr>
          <w:p w14:paraId="7829AA1C" w14:textId="6FBF7B1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Merge w:val="restart"/>
            <w:vAlign w:val="center"/>
          </w:tcPr>
          <w:p w14:paraId="716FF51F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6F1B975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6359FDD3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EAC6D5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7EB74B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Hligeni</w:t>
            </w:r>
          </w:p>
        </w:tc>
        <w:tc>
          <w:tcPr>
            <w:tcW w:w="850" w:type="dxa"/>
            <w:vAlign w:val="center"/>
          </w:tcPr>
          <w:p w14:paraId="5EE9E06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D4174F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1003606150291</w:t>
            </w:r>
          </w:p>
        </w:tc>
        <w:tc>
          <w:tcPr>
            <w:tcW w:w="2126" w:type="dxa"/>
            <w:vAlign w:val="center"/>
          </w:tcPr>
          <w:p w14:paraId="4B2ED61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Şoldăneşti,</w:t>
            </w:r>
          </w:p>
          <w:p w14:paraId="762228CC" w14:textId="5ED8581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Glinjeni</w:t>
            </w:r>
          </w:p>
        </w:tc>
        <w:tc>
          <w:tcPr>
            <w:tcW w:w="2268" w:type="dxa"/>
            <w:vMerge/>
            <w:vAlign w:val="center"/>
          </w:tcPr>
          <w:p w14:paraId="53301EC3" w14:textId="43E2FD7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7818F72D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70CF7F7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28.09.2015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050E431C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E6B82C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D843706" w14:textId="41EC132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„Ghermăneşti”</w:t>
            </w:r>
          </w:p>
        </w:tc>
        <w:tc>
          <w:tcPr>
            <w:tcW w:w="850" w:type="dxa"/>
            <w:vAlign w:val="center"/>
          </w:tcPr>
          <w:p w14:paraId="643FC642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57EE2066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1003606002758</w:t>
            </w:r>
          </w:p>
        </w:tc>
        <w:tc>
          <w:tcPr>
            <w:tcW w:w="2126" w:type="dxa"/>
            <w:vAlign w:val="center"/>
          </w:tcPr>
          <w:p w14:paraId="2CB96B5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Teleneşti,</w:t>
            </w:r>
          </w:p>
          <w:p w14:paraId="423CFD72" w14:textId="6057A66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Ghermăneşti</w:t>
            </w:r>
          </w:p>
        </w:tc>
        <w:tc>
          <w:tcPr>
            <w:tcW w:w="2268" w:type="dxa"/>
            <w:vMerge/>
            <w:vAlign w:val="center"/>
          </w:tcPr>
          <w:p w14:paraId="655DC930" w14:textId="17841C4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9FC1200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364B627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28.09.2015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30C653D1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0F3139A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6E7D832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Cişmea</w:t>
            </w:r>
          </w:p>
        </w:tc>
        <w:tc>
          <w:tcPr>
            <w:tcW w:w="850" w:type="dxa"/>
            <w:vAlign w:val="center"/>
          </w:tcPr>
          <w:p w14:paraId="601D2D95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58ED555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1004606002227</w:t>
            </w:r>
          </w:p>
        </w:tc>
        <w:tc>
          <w:tcPr>
            <w:tcW w:w="2126" w:type="dxa"/>
            <w:vAlign w:val="center"/>
          </w:tcPr>
          <w:p w14:paraId="1D985175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Orhei,</w:t>
            </w:r>
          </w:p>
          <w:p w14:paraId="3446CE54" w14:textId="7779AF4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Pelivan</w:t>
            </w:r>
          </w:p>
        </w:tc>
        <w:tc>
          <w:tcPr>
            <w:tcW w:w="2268" w:type="dxa"/>
            <w:vMerge/>
            <w:vAlign w:val="center"/>
          </w:tcPr>
          <w:p w14:paraId="139AF852" w14:textId="38D3E6B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3B351E7B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7FDF337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28.09.2015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306FD468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38A4EDE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2C00819A" w14:textId="0A14541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„Micrecet”</w:t>
            </w:r>
          </w:p>
        </w:tc>
        <w:tc>
          <w:tcPr>
            <w:tcW w:w="850" w:type="dxa"/>
            <w:vAlign w:val="center"/>
          </w:tcPr>
          <w:p w14:paraId="2A78BA74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D62FD8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1007606000305</w:t>
            </w:r>
          </w:p>
        </w:tc>
        <w:tc>
          <w:tcPr>
            <w:tcW w:w="2126" w:type="dxa"/>
            <w:vAlign w:val="center"/>
          </w:tcPr>
          <w:p w14:paraId="1245EBFF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Teleneşti, </w:t>
            </w:r>
          </w:p>
          <w:p w14:paraId="395EB401" w14:textId="1F7B47E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Mândreşti</w:t>
            </w:r>
          </w:p>
        </w:tc>
        <w:tc>
          <w:tcPr>
            <w:tcW w:w="2268" w:type="dxa"/>
            <w:vMerge/>
            <w:vAlign w:val="center"/>
          </w:tcPr>
          <w:p w14:paraId="49A4ED66" w14:textId="1B6629C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7343539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08EABD6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25.09.2015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953E81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D346D0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6F4777D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Teleneşti</w:t>
            </w:r>
          </w:p>
        </w:tc>
        <w:tc>
          <w:tcPr>
            <w:tcW w:w="850" w:type="dxa"/>
            <w:vAlign w:val="center"/>
          </w:tcPr>
          <w:p w14:paraId="23CC515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26C483E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1004606001079</w:t>
            </w:r>
          </w:p>
        </w:tc>
        <w:tc>
          <w:tcPr>
            <w:tcW w:w="2126" w:type="dxa"/>
            <w:vAlign w:val="center"/>
          </w:tcPr>
          <w:p w14:paraId="5782B14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or. Teleneşti, </w:t>
            </w:r>
          </w:p>
          <w:p w14:paraId="1E915620" w14:textId="4BD7BF6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str. 31 august 6</w:t>
            </w:r>
          </w:p>
        </w:tc>
        <w:tc>
          <w:tcPr>
            <w:tcW w:w="2268" w:type="dxa"/>
            <w:vMerge/>
            <w:vAlign w:val="center"/>
          </w:tcPr>
          <w:p w14:paraId="5C052D54" w14:textId="012C60F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4DA8C562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5EA9209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25.09.2015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05092B99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2FCA7A2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71B7B86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s. Huluboaia</w:t>
            </w:r>
          </w:p>
        </w:tc>
        <w:tc>
          <w:tcPr>
            <w:tcW w:w="850" w:type="dxa"/>
            <w:vAlign w:val="center"/>
          </w:tcPr>
          <w:p w14:paraId="302B583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052FD9D2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1003603003927</w:t>
            </w:r>
          </w:p>
        </w:tc>
        <w:tc>
          <w:tcPr>
            <w:tcW w:w="2126" w:type="dxa"/>
            <w:vAlign w:val="center"/>
          </w:tcPr>
          <w:p w14:paraId="2ED64DE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Cahul,</w:t>
            </w:r>
          </w:p>
          <w:p w14:paraId="035E6367" w14:textId="6E78347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Huluboaia</w:t>
            </w:r>
          </w:p>
        </w:tc>
        <w:tc>
          <w:tcPr>
            <w:tcW w:w="2268" w:type="dxa"/>
            <w:vMerge/>
            <w:vAlign w:val="center"/>
          </w:tcPr>
          <w:p w14:paraId="17C40543" w14:textId="48A1D46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60AA91D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7206AC3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23.09.2015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5256FCB3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BDA44D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F9048D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s. Cîietu</w:t>
            </w:r>
          </w:p>
        </w:tc>
        <w:tc>
          <w:tcPr>
            <w:tcW w:w="850" w:type="dxa"/>
            <w:vAlign w:val="center"/>
          </w:tcPr>
          <w:p w14:paraId="2D4764A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6DE7B8E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1003603004544</w:t>
            </w:r>
          </w:p>
        </w:tc>
        <w:tc>
          <w:tcPr>
            <w:tcW w:w="2126" w:type="dxa"/>
            <w:vAlign w:val="center"/>
          </w:tcPr>
          <w:p w14:paraId="1481C25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Cantemir,</w:t>
            </w:r>
          </w:p>
          <w:p w14:paraId="526F9A52" w14:textId="5109B9C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Cîietu</w:t>
            </w:r>
          </w:p>
        </w:tc>
        <w:tc>
          <w:tcPr>
            <w:tcW w:w="2268" w:type="dxa"/>
            <w:vMerge/>
            <w:vAlign w:val="center"/>
          </w:tcPr>
          <w:p w14:paraId="503700E7" w14:textId="5718187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692A83BE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1F0D0A7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23.09.2015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4878FB4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E2942D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FF5BD1F" w14:textId="5897427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„Salcia Mare-Tătăreşti”</w:t>
            </w:r>
          </w:p>
        </w:tc>
        <w:tc>
          <w:tcPr>
            <w:tcW w:w="850" w:type="dxa"/>
            <w:vAlign w:val="center"/>
          </w:tcPr>
          <w:p w14:paraId="51651CB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0735BE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1003603004371</w:t>
            </w:r>
          </w:p>
        </w:tc>
        <w:tc>
          <w:tcPr>
            <w:tcW w:w="2126" w:type="dxa"/>
            <w:vAlign w:val="center"/>
          </w:tcPr>
          <w:p w14:paraId="7D2810C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Cahul,</w:t>
            </w:r>
          </w:p>
          <w:p w14:paraId="32F5B139" w14:textId="0517AEA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Tătăreşti</w:t>
            </w:r>
          </w:p>
        </w:tc>
        <w:tc>
          <w:tcPr>
            <w:tcW w:w="2268" w:type="dxa"/>
            <w:vMerge/>
            <w:vAlign w:val="center"/>
          </w:tcPr>
          <w:p w14:paraId="4499B54A" w14:textId="1E8016C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7CCA1D6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6069734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23.09.2015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774B56D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44DD13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8607B82" w14:textId="7E60CE6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„Garantcredit”</w:t>
            </w:r>
          </w:p>
        </w:tc>
        <w:tc>
          <w:tcPr>
            <w:tcW w:w="850" w:type="dxa"/>
            <w:vAlign w:val="center"/>
          </w:tcPr>
          <w:p w14:paraId="486EF11C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0D17A4E3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1006605001319</w:t>
            </w:r>
          </w:p>
        </w:tc>
        <w:tc>
          <w:tcPr>
            <w:tcW w:w="2126" w:type="dxa"/>
            <w:vAlign w:val="center"/>
          </w:tcPr>
          <w:p w14:paraId="789518B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Hânceşti,</w:t>
            </w:r>
          </w:p>
          <w:p w14:paraId="0AE1CD3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Secăreni</w:t>
            </w:r>
          </w:p>
          <w:p w14:paraId="10BF22C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5F1D54A1" w14:textId="169C99A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03449F3A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7A9D156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6F0C6A6D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04EF35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FD9E88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Sărata Galbenă</w:t>
            </w:r>
          </w:p>
        </w:tc>
        <w:tc>
          <w:tcPr>
            <w:tcW w:w="850" w:type="dxa"/>
            <w:vAlign w:val="center"/>
          </w:tcPr>
          <w:p w14:paraId="35B99AE5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143B6D65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1004605001588</w:t>
            </w:r>
          </w:p>
        </w:tc>
        <w:tc>
          <w:tcPr>
            <w:tcW w:w="2126" w:type="dxa"/>
            <w:vAlign w:val="center"/>
          </w:tcPr>
          <w:p w14:paraId="138B962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Hânceşti,</w:t>
            </w:r>
          </w:p>
          <w:p w14:paraId="7C3E22A6" w14:textId="6D0CD6D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Sărata-Galbenă</w:t>
            </w:r>
          </w:p>
        </w:tc>
        <w:tc>
          <w:tcPr>
            <w:tcW w:w="2268" w:type="dxa"/>
            <w:vMerge/>
            <w:vAlign w:val="center"/>
          </w:tcPr>
          <w:p w14:paraId="46E07F0D" w14:textId="0FA65CA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D76FAE1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4883457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7A6046C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A5BB80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BAFDC0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Tomai Vechi</w:t>
            </w:r>
          </w:p>
        </w:tc>
        <w:tc>
          <w:tcPr>
            <w:tcW w:w="850" w:type="dxa"/>
            <w:vAlign w:val="center"/>
          </w:tcPr>
          <w:p w14:paraId="6499D40F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A2A93CF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1003605003471</w:t>
            </w:r>
          </w:p>
        </w:tc>
        <w:tc>
          <w:tcPr>
            <w:tcW w:w="2126" w:type="dxa"/>
            <w:vAlign w:val="center"/>
          </w:tcPr>
          <w:p w14:paraId="209C0E6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Leova,</w:t>
            </w:r>
          </w:p>
          <w:p w14:paraId="6089C475" w14:textId="1DE0E30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Tomai</w:t>
            </w:r>
          </w:p>
        </w:tc>
        <w:tc>
          <w:tcPr>
            <w:tcW w:w="2268" w:type="dxa"/>
            <w:vMerge/>
            <w:vAlign w:val="center"/>
          </w:tcPr>
          <w:p w14:paraId="7E7550D3" w14:textId="76C4374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75AAACAE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2FAF7D2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6161E381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A895BA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628DD13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Dereneu</w:t>
            </w:r>
          </w:p>
        </w:tc>
        <w:tc>
          <w:tcPr>
            <w:tcW w:w="850" w:type="dxa"/>
            <w:vAlign w:val="center"/>
          </w:tcPr>
          <w:p w14:paraId="75A0D425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1C7E74B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1003609150476</w:t>
            </w:r>
          </w:p>
        </w:tc>
        <w:tc>
          <w:tcPr>
            <w:tcW w:w="2126" w:type="dxa"/>
            <w:vAlign w:val="center"/>
          </w:tcPr>
          <w:p w14:paraId="57724F1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Călăraşi,</w:t>
            </w:r>
          </w:p>
          <w:p w14:paraId="390F574B" w14:textId="575042F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Dereneu</w:t>
            </w:r>
          </w:p>
        </w:tc>
        <w:tc>
          <w:tcPr>
            <w:tcW w:w="2268" w:type="dxa"/>
            <w:vMerge/>
            <w:vAlign w:val="center"/>
          </w:tcPr>
          <w:p w14:paraId="1D0124A1" w14:textId="2042ADB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4FE6FC0B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6B601DB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09.09.2015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39257420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361B1D8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55F0671C" w14:textId="7031273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„RRĂDENI”</w:t>
            </w:r>
          </w:p>
        </w:tc>
        <w:tc>
          <w:tcPr>
            <w:tcW w:w="850" w:type="dxa"/>
            <w:vAlign w:val="center"/>
          </w:tcPr>
          <w:p w14:paraId="02B08D7E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F004C6E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1003609003985</w:t>
            </w:r>
          </w:p>
        </w:tc>
        <w:tc>
          <w:tcPr>
            <w:tcW w:w="2126" w:type="dxa"/>
            <w:vAlign w:val="center"/>
          </w:tcPr>
          <w:p w14:paraId="3D2637B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Călăraşi,</w:t>
            </w:r>
          </w:p>
          <w:p w14:paraId="0C78AA96" w14:textId="7E33C7C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Rădeni</w:t>
            </w:r>
          </w:p>
        </w:tc>
        <w:tc>
          <w:tcPr>
            <w:tcW w:w="2268" w:type="dxa"/>
            <w:vAlign w:val="center"/>
          </w:tcPr>
          <w:p w14:paraId="5980FA7E" w14:textId="1C949DD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31/11 din 06.06.2014</w:t>
            </w:r>
          </w:p>
        </w:tc>
        <w:tc>
          <w:tcPr>
            <w:tcW w:w="2551" w:type="dxa"/>
            <w:vAlign w:val="center"/>
          </w:tcPr>
          <w:p w14:paraId="44168825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neconformarea statutului cerințelor legislației</w:t>
            </w:r>
          </w:p>
        </w:tc>
        <w:tc>
          <w:tcPr>
            <w:tcW w:w="3119" w:type="dxa"/>
            <w:vAlign w:val="center"/>
          </w:tcPr>
          <w:p w14:paraId="2F71BB2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09.09.2015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27CCE0EE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CE4C8D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FFAACF0" w14:textId="3493FBE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„FÎRLĂDENI”</w:t>
            </w:r>
          </w:p>
        </w:tc>
        <w:tc>
          <w:tcPr>
            <w:tcW w:w="850" w:type="dxa"/>
            <w:vAlign w:val="center"/>
          </w:tcPr>
          <w:p w14:paraId="6EC94754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E11C2D4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1003608150527</w:t>
            </w:r>
          </w:p>
        </w:tc>
        <w:tc>
          <w:tcPr>
            <w:tcW w:w="2126" w:type="dxa"/>
            <w:vAlign w:val="center"/>
          </w:tcPr>
          <w:p w14:paraId="23844A3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Căușeni,</w:t>
            </w:r>
          </w:p>
          <w:p w14:paraId="65DB4F48" w14:textId="2520759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Fârlădeni</w:t>
            </w:r>
          </w:p>
        </w:tc>
        <w:tc>
          <w:tcPr>
            <w:tcW w:w="2268" w:type="dxa"/>
            <w:vAlign w:val="center"/>
          </w:tcPr>
          <w:p w14:paraId="1A6C2512" w14:textId="0C34EFA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30/6 din 30.05.2014</w:t>
            </w:r>
          </w:p>
        </w:tc>
        <w:tc>
          <w:tcPr>
            <w:tcW w:w="2551" w:type="dxa"/>
            <w:vAlign w:val="center"/>
          </w:tcPr>
          <w:p w14:paraId="41D6E627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6C482C0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08.06.2015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630031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9DDD7B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EA9455F" w14:textId="1EE8B92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„ALFA - STAR”</w:t>
            </w:r>
          </w:p>
        </w:tc>
        <w:tc>
          <w:tcPr>
            <w:tcW w:w="850" w:type="dxa"/>
            <w:vAlign w:val="center"/>
          </w:tcPr>
          <w:p w14:paraId="4ED728D9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50762A5A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1004604004135</w:t>
            </w:r>
          </w:p>
        </w:tc>
        <w:tc>
          <w:tcPr>
            <w:tcW w:w="2126" w:type="dxa"/>
            <w:vAlign w:val="center"/>
          </w:tcPr>
          <w:p w14:paraId="694C695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Dondușeni,</w:t>
            </w:r>
          </w:p>
          <w:p w14:paraId="4AE66AA2" w14:textId="3371102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Târnova</w:t>
            </w:r>
          </w:p>
        </w:tc>
        <w:tc>
          <w:tcPr>
            <w:tcW w:w="2268" w:type="dxa"/>
            <w:vAlign w:val="center"/>
          </w:tcPr>
          <w:p w14:paraId="60439469" w14:textId="297D670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12/7 din 22.03.2012</w:t>
            </w:r>
          </w:p>
        </w:tc>
        <w:tc>
          <w:tcPr>
            <w:tcW w:w="2551" w:type="dxa"/>
            <w:vAlign w:val="center"/>
          </w:tcPr>
          <w:p w14:paraId="1BA1788F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ca rezultat a încălcărilor depistate în cadrul controlului</w:t>
            </w:r>
          </w:p>
        </w:tc>
        <w:tc>
          <w:tcPr>
            <w:tcW w:w="3119" w:type="dxa"/>
            <w:vAlign w:val="center"/>
          </w:tcPr>
          <w:p w14:paraId="1C9AB575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07.05.2015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2D33996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AF4B04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81A67FC" w14:textId="3E84A80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„CREDITE UNGURI”</w:t>
            </w:r>
          </w:p>
        </w:tc>
        <w:tc>
          <w:tcPr>
            <w:tcW w:w="850" w:type="dxa"/>
            <w:vAlign w:val="center"/>
          </w:tcPr>
          <w:p w14:paraId="7813F520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3ECEBC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1003604002558</w:t>
            </w:r>
          </w:p>
        </w:tc>
        <w:tc>
          <w:tcPr>
            <w:tcW w:w="2126" w:type="dxa"/>
            <w:vAlign w:val="center"/>
          </w:tcPr>
          <w:p w14:paraId="1384BBA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Ocniţa,</w:t>
            </w:r>
          </w:p>
          <w:p w14:paraId="7B8F31F8" w14:textId="66208EB9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Unguri, </w:t>
            </w:r>
          </w:p>
        </w:tc>
        <w:tc>
          <w:tcPr>
            <w:tcW w:w="2268" w:type="dxa"/>
            <w:vAlign w:val="center"/>
          </w:tcPr>
          <w:p w14:paraId="131E194C" w14:textId="0495A2B2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1/9 din 11.01.2011</w:t>
            </w:r>
          </w:p>
        </w:tc>
        <w:tc>
          <w:tcPr>
            <w:tcW w:w="2551" w:type="dxa"/>
            <w:vAlign w:val="center"/>
          </w:tcPr>
          <w:p w14:paraId="04BD3096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2010</w:t>
            </w:r>
          </w:p>
        </w:tc>
        <w:tc>
          <w:tcPr>
            <w:tcW w:w="3119" w:type="dxa"/>
            <w:vAlign w:val="center"/>
          </w:tcPr>
          <w:p w14:paraId="68FD91E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17.04.2015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15908392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C551432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6F4A0C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Caracuşenii Vechi</w:t>
            </w:r>
          </w:p>
        </w:tc>
        <w:tc>
          <w:tcPr>
            <w:tcW w:w="850" w:type="dxa"/>
            <w:vAlign w:val="center"/>
          </w:tcPr>
          <w:p w14:paraId="31C99BC2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6BC1C99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1003604000406</w:t>
            </w:r>
          </w:p>
        </w:tc>
        <w:tc>
          <w:tcPr>
            <w:tcW w:w="2126" w:type="dxa"/>
            <w:vAlign w:val="center"/>
          </w:tcPr>
          <w:p w14:paraId="0A1035D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Briceni,</w:t>
            </w:r>
          </w:p>
          <w:p w14:paraId="3816B122" w14:textId="2AEF0CE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Caracuşenii Vechi</w:t>
            </w:r>
          </w:p>
        </w:tc>
        <w:tc>
          <w:tcPr>
            <w:tcW w:w="2268" w:type="dxa"/>
            <w:vMerge w:val="restart"/>
            <w:vAlign w:val="center"/>
          </w:tcPr>
          <w:p w14:paraId="39A1EA21" w14:textId="3F7CF6D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Nr.10/4 din 11.03.2010  </w:t>
            </w:r>
          </w:p>
        </w:tc>
        <w:tc>
          <w:tcPr>
            <w:tcW w:w="2551" w:type="dxa"/>
            <w:vMerge w:val="restart"/>
            <w:vAlign w:val="center"/>
          </w:tcPr>
          <w:p w14:paraId="139FD7F2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762C1E3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17.04.2015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0BA2F3CF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4142C1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74ED379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s. Scăieni</w:t>
            </w:r>
          </w:p>
        </w:tc>
        <w:tc>
          <w:tcPr>
            <w:tcW w:w="850" w:type="dxa"/>
            <w:vAlign w:val="center"/>
          </w:tcPr>
          <w:p w14:paraId="4B7A7AA4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39D78C49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1003604012319</w:t>
            </w:r>
          </w:p>
        </w:tc>
        <w:tc>
          <w:tcPr>
            <w:tcW w:w="2126" w:type="dxa"/>
            <w:vAlign w:val="center"/>
          </w:tcPr>
          <w:p w14:paraId="2FCF5E9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Donduşeni,</w:t>
            </w:r>
          </w:p>
          <w:p w14:paraId="416CFB8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Scăieni</w:t>
            </w:r>
          </w:p>
          <w:p w14:paraId="72F1F8C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1D2DAF5A" w14:textId="5996381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7CACD992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0E23B9F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17.04.2015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503F7CF0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56FF7F6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3884ED7" w14:textId="69F1AE9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„ARIONEȘTI”</w:t>
            </w:r>
          </w:p>
        </w:tc>
        <w:tc>
          <w:tcPr>
            <w:tcW w:w="850" w:type="dxa"/>
            <w:vAlign w:val="center"/>
          </w:tcPr>
          <w:p w14:paraId="0F4569F9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A0BFEED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1005604004051</w:t>
            </w:r>
          </w:p>
        </w:tc>
        <w:tc>
          <w:tcPr>
            <w:tcW w:w="2126" w:type="dxa"/>
            <w:vAlign w:val="center"/>
          </w:tcPr>
          <w:p w14:paraId="0CF9819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Donduşeni,</w:t>
            </w:r>
          </w:p>
          <w:p w14:paraId="1F8BFC72" w14:textId="5AED761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Arionești</w:t>
            </w:r>
          </w:p>
        </w:tc>
        <w:tc>
          <w:tcPr>
            <w:tcW w:w="2268" w:type="dxa"/>
            <w:vMerge/>
            <w:vAlign w:val="center"/>
          </w:tcPr>
          <w:p w14:paraId="393FC8CD" w14:textId="47E10BB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F07404E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343AD66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17.04.2015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42129A4B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EA8EF6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1F4678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Edineț</w:t>
            </w:r>
          </w:p>
        </w:tc>
        <w:tc>
          <w:tcPr>
            <w:tcW w:w="850" w:type="dxa"/>
            <w:vAlign w:val="center"/>
          </w:tcPr>
          <w:p w14:paraId="38349995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D6CAFD1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1006604001518</w:t>
            </w:r>
          </w:p>
        </w:tc>
        <w:tc>
          <w:tcPr>
            <w:tcW w:w="2126" w:type="dxa"/>
            <w:vAlign w:val="center"/>
          </w:tcPr>
          <w:p w14:paraId="62D924D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or. Edineț, </w:t>
            </w:r>
          </w:p>
          <w:p w14:paraId="06C4710B" w14:textId="3F66C13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str. Independenței 88</w:t>
            </w:r>
          </w:p>
        </w:tc>
        <w:tc>
          <w:tcPr>
            <w:tcW w:w="2268" w:type="dxa"/>
            <w:vMerge/>
            <w:vAlign w:val="center"/>
          </w:tcPr>
          <w:p w14:paraId="5DA1C090" w14:textId="5860706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16533C6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427FF62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17.04.2015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(radiată din oficiu)</w:t>
            </w:r>
          </w:p>
        </w:tc>
      </w:tr>
      <w:tr w:rsidR="00414B26" w:rsidRPr="003448C8" w14:paraId="58AC86C8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EB6199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0AFFC637" w14:textId="57B4B53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„BARONCEA”</w:t>
            </w:r>
          </w:p>
        </w:tc>
        <w:tc>
          <w:tcPr>
            <w:tcW w:w="850" w:type="dxa"/>
            <w:vAlign w:val="center"/>
          </w:tcPr>
          <w:p w14:paraId="1163ED19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2092A8D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1003607007576</w:t>
            </w:r>
          </w:p>
        </w:tc>
        <w:tc>
          <w:tcPr>
            <w:tcW w:w="2126" w:type="dxa"/>
            <w:vAlign w:val="center"/>
          </w:tcPr>
          <w:p w14:paraId="6410346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Drochia,</w:t>
            </w:r>
          </w:p>
          <w:p w14:paraId="34B3FE78" w14:textId="5CB714D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Baroncea, </w:t>
            </w:r>
          </w:p>
        </w:tc>
        <w:tc>
          <w:tcPr>
            <w:tcW w:w="2268" w:type="dxa"/>
            <w:vAlign w:val="center"/>
          </w:tcPr>
          <w:p w14:paraId="356405CA" w14:textId="393155C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4/3 din 26.01.2012</w:t>
            </w:r>
          </w:p>
        </w:tc>
        <w:tc>
          <w:tcPr>
            <w:tcW w:w="2551" w:type="dxa"/>
            <w:vAlign w:val="center"/>
          </w:tcPr>
          <w:p w14:paraId="593EED60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5E25514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10.03.2015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58974A3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DBB8D0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F1D6436" w14:textId="0035E56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„CHIRCĂIEȘTII NOI”</w:t>
            </w:r>
          </w:p>
        </w:tc>
        <w:tc>
          <w:tcPr>
            <w:tcW w:w="850" w:type="dxa"/>
            <w:vAlign w:val="center"/>
          </w:tcPr>
          <w:p w14:paraId="359A476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1FAE37E6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1003608150860</w:t>
            </w:r>
          </w:p>
        </w:tc>
        <w:tc>
          <w:tcPr>
            <w:tcW w:w="2126" w:type="dxa"/>
            <w:vAlign w:val="center"/>
          </w:tcPr>
          <w:p w14:paraId="76A6F8C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Căușeni,</w:t>
            </w:r>
          </w:p>
          <w:p w14:paraId="7EA3F75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Chircăiești </w:t>
            </w:r>
          </w:p>
          <w:p w14:paraId="4E73E6B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Align w:val="center"/>
          </w:tcPr>
          <w:p w14:paraId="79A3243B" w14:textId="7836194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40/4 din 15.08.2013</w:t>
            </w:r>
          </w:p>
        </w:tc>
        <w:tc>
          <w:tcPr>
            <w:tcW w:w="2551" w:type="dxa"/>
            <w:vAlign w:val="center"/>
          </w:tcPr>
          <w:p w14:paraId="02B1D5B0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7B5F63E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25.02.2015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7787936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54C4D3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6B3BBD3A" w14:textId="30B5D73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„ALUATU-MARIOARA”</w:t>
            </w:r>
          </w:p>
        </w:tc>
        <w:tc>
          <w:tcPr>
            <w:tcW w:w="850" w:type="dxa"/>
            <w:vAlign w:val="center"/>
          </w:tcPr>
          <w:p w14:paraId="6DD75061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D7E6236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1003610000823</w:t>
            </w:r>
          </w:p>
        </w:tc>
        <w:tc>
          <w:tcPr>
            <w:tcW w:w="2126" w:type="dxa"/>
            <w:vAlign w:val="center"/>
          </w:tcPr>
          <w:p w14:paraId="73548BD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Taraclia,</w:t>
            </w:r>
          </w:p>
          <w:p w14:paraId="658546C2" w14:textId="0D866D3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Aluatu </w:t>
            </w:r>
          </w:p>
        </w:tc>
        <w:tc>
          <w:tcPr>
            <w:tcW w:w="2268" w:type="dxa"/>
            <w:vAlign w:val="center"/>
          </w:tcPr>
          <w:p w14:paraId="248A9E0A" w14:textId="4F680B4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52/9 din 01.11.2013</w:t>
            </w:r>
          </w:p>
        </w:tc>
        <w:tc>
          <w:tcPr>
            <w:tcW w:w="2551" w:type="dxa"/>
            <w:vAlign w:val="center"/>
          </w:tcPr>
          <w:p w14:paraId="74DDB92D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7915E17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18.12.2014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B52B529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3CEEFBF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74D05823" w14:textId="6465271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„CAZANGIC”</w:t>
            </w:r>
          </w:p>
        </w:tc>
        <w:tc>
          <w:tcPr>
            <w:tcW w:w="850" w:type="dxa"/>
            <w:vAlign w:val="center"/>
          </w:tcPr>
          <w:p w14:paraId="77D22A2D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7202B8EA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1003605002566</w:t>
            </w:r>
          </w:p>
        </w:tc>
        <w:tc>
          <w:tcPr>
            <w:tcW w:w="2126" w:type="dxa"/>
            <w:vAlign w:val="center"/>
          </w:tcPr>
          <w:p w14:paraId="7919697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Leova,</w:t>
            </w:r>
          </w:p>
          <w:p w14:paraId="07C19AB0" w14:textId="5EEEFB4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Cazangic</w:t>
            </w:r>
          </w:p>
        </w:tc>
        <w:tc>
          <w:tcPr>
            <w:tcW w:w="2268" w:type="dxa"/>
            <w:vAlign w:val="center"/>
          </w:tcPr>
          <w:p w14:paraId="6D7CED7B" w14:textId="44F8618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35/13 din 26.07.2013</w:t>
            </w:r>
          </w:p>
        </w:tc>
        <w:tc>
          <w:tcPr>
            <w:tcW w:w="2551" w:type="dxa"/>
            <w:vAlign w:val="center"/>
          </w:tcPr>
          <w:p w14:paraId="6CAF66EA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00C1A1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16.12.2014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A994232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7EFCAB9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3E4F23C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Baccealia</w:t>
            </w:r>
          </w:p>
        </w:tc>
        <w:tc>
          <w:tcPr>
            <w:tcW w:w="850" w:type="dxa"/>
            <w:vAlign w:val="center"/>
          </w:tcPr>
          <w:p w14:paraId="7D1B9EF7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A9596D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1004608000191</w:t>
            </w:r>
          </w:p>
        </w:tc>
        <w:tc>
          <w:tcPr>
            <w:tcW w:w="2126" w:type="dxa"/>
            <w:vAlign w:val="center"/>
          </w:tcPr>
          <w:p w14:paraId="112B9E8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2EF75AA6" w14:textId="516C730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Baccealia </w:t>
            </w:r>
          </w:p>
        </w:tc>
        <w:tc>
          <w:tcPr>
            <w:tcW w:w="2268" w:type="dxa"/>
            <w:vAlign w:val="center"/>
          </w:tcPr>
          <w:p w14:paraId="07C7886D" w14:textId="2957F8F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Align w:val="center"/>
          </w:tcPr>
          <w:p w14:paraId="0CC96F6E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26C47A6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11.04.2014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B16E71D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48D648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7F55C217" w14:textId="46C79C9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„CREDOSUCCES"</w:t>
            </w:r>
          </w:p>
        </w:tc>
        <w:tc>
          <w:tcPr>
            <w:tcW w:w="850" w:type="dxa"/>
            <w:vAlign w:val="center"/>
          </w:tcPr>
          <w:p w14:paraId="1803D7A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318274A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1004600047497</w:t>
            </w:r>
          </w:p>
        </w:tc>
        <w:tc>
          <w:tcPr>
            <w:tcW w:w="2126" w:type="dxa"/>
            <w:vAlign w:val="center"/>
          </w:tcPr>
          <w:p w14:paraId="4886E92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Ialoveni,</w:t>
            </w:r>
          </w:p>
          <w:p w14:paraId="34022503" w14:textId="7AAA794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Mileștii Mici </w:t>
            </w:r>
          </w:p>
        </w:tc>
        <w:tc>
          <w:tcPr>
            <w:tcW w:w="2268" w:type="dxa"/>
            <w:vAlign w:val="center"/>
          </w:tcPr>
          <w:p w14:paraId="74C229D2" w14:textId="625D654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5/7 din 08.02.2013</w:t>
            </w:r>
          </w:p>
        </w:tc>
        <w:tc>
          <w:tcPr>
            <w:tcW w:w="2551" w:type="dxa"/>
            <w:vAlign w:val="center"/>
          </w:tcPr>
          <w:p w14:paraId="57CB407E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III 2012</w:t>
            </w:r>
          </w:p>
        </w:tc>
        <w:tc>
          <w:tcPr>
            <w:tcW w:w="3119" w:type="dxa"/>
            <w:vAlign w:val="center"/>
          </w:tcPr>
          <w:p w14:paraId="2B760E7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26.03.2014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insolvabilității)</w:t>
            </w:r>
          </w:p>
        </w:tc>
      </w:tr>
      <w:tr w:rsidR="00414B26" w:rsidRPr="003448C8" w14:paraId="2FB0CFB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8AD409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5993C0D6" w14:textId="32FD64C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„FINCREDSOR</w:t>
            </w:r>
          </w:p>
        </w:tc>
        <w:tc>
          <w:tcPr>
            <w:tcW w:w="850" w:type="dxa"/>
            <w:vAlign w:val="center"/>
          </w:tcPr>
          <w:p w14:paraId="1459C5BC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712A1B4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1003607010567</w:t>
            </w:r>
          </w:p>
        </w:tc>
        <w:tc>
          <w:tcPr>
            <w:tcW w:w="2126" w:type="dxa"/>
            <w:vAlign w:val="center"/>
          </w:tcPr>
          <w:p w14:paraId="78FC181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Soroca,</w:t>
            </w:r>
          </w:p>
          <w:p w14:paraId="6D8F6DAA" w14:textId="7A34650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Cremenciug,</w:t>
            </w:r>
          </w:p>
        </w:tc>
        <w:tc>
          <w:tcPr>
            <w:tcW w:w="2268" w:type="dxa"/>
            <w:vAlign w:val="center"/>
          </w:tcPr>
          <w:p w14:paraId="30D25447" w14:textId="5152B8F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54/9 din 22.12.2012</w:t>
            </w:r>
          </w:p>
        </w:tc>
        <w:tc>
          <w:tcPr>
            <w:tcW w:w="2551" w:type="dxa"/>
            <w:vAlign w:val="center"/>
          </w:tcPr>
          <w:p w14:paraId="0FF7F220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3610704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07.11.2013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B1523D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2D1CF9C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4BA7AC93" w14:textId="0B1A034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„HAN CREDIT”</w:t>
            </w:r>
          </w:p>
        </w:tc>
        <w:tc>
          <w:tcPr>
            <w:tcW w:w="850" w:type="dxa"/>
            <w:vAlign w:val="center"/>
          </w:tcPr>
          <w:p w14:paraId="7A945658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431C7AC3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1004600022825</w:t>
            </w:r>
          </w:p>
        </w:tc>
        <w:tc>
          <w:tcPr>
            <w:tcW w:w="2126" w:type="dxa"/>
            <w:vAlign w:val="center"/>
          </w:tcPr>
          <w:p w14:paraId="4715569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Ialoveni,</w:t>
            </w:r>
          </w:p>
          <w:p w14:paraId="6AAA33F0" w14:textId="18A81250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Hansca </w:t>
            </w:r>
          </w:p>
        </w:tc>
        <w:tc>
          <w:tcPr>
            <w:tcW w:w="2268" w:type="dxa"/>
            <w:vAlign w:val="center"/>
          </w:tcPr>
          <w:p w14:paraId="369E6AE6" w14:textId="326F15F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51/5 din 07.12.2012</w:t>
            </w:r>
          </w:p>
        </w:tc>
        <w:tc>
          <w:tcPr>
            <w:tcW w:w="2551" w:type="dxa"/>
            <w:vAlign w:val="center"/>
          </w:tcPr>
          <w:p w14:paraId="7677CE25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neprezentarea raportului specializat pentru trim. II 2012</w:t>
            </w:r>
          </w:p>
        </w:tc>
        <w:tc>
          <w:tcPr>
            <w:tcW w:w="3119" w:type="dxa"/>
            <w:vAlign w:val="center"/>
          </w:tcPr>
          <w:p w14:paraId="6D2C646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17.08.2013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0D48D78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550C567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555D8332" w14:textId="654C79A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„SINEȘTI”</w:t>
            </w:r>
          </w:p>
        </w:tc>
        <w:tc>
          <w:tcPr>
            <w:tcW w:w="850" w:type="dxa"/>
            <w:vAlign w:val="center"/>
          </w:tcPr>
          <w:p w14:paraId="7F7EF3F2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6BD83E71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1003609002117</w:t>
            </w:r>
          </w:p>
        </w:tc>
        <w:tc>
          <w:tcPr>
            <w:tcW w:w="2126" w:type="dxa"/>
            <w:vAlign w:val="center"/>
          </w:tcPr>
          <w:p w14:paraId="02D33BA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Ungheni,</w:t>
            </w:r>
          </w:p>
          <w:p w14:paraId="341DBC68" w14:textId="7CA4AFD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Sinești</w:t>
            </w:r>
          </w:p>
        </w:tc>
        <w:tc>
          <w:tcPr>
            <w:tcW w:w="2268" w:type="dxa"/>
            <w:vAlign w:val="center"/>
          </w:tcPr>
          <w:p w14:paraId="61E05C00" w14:textId="1E977986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24/14 din 31.05.2013</w:t>
            </w:r>
          </w:p>
        </w:tc>
        <w:tc>
          <w:tcPr>
            <w:tcW w:w="2551" w:type="dxa"/>
            <w:vAlign w:val="center"/>
          </w:tcPr>
          <w:p w14:paraId="77365C04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7B74F47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18.06.2013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6E9D4F4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5440CA3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1EA58D1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Florica</w:t>
            </w:r>
          </w:p>
        </w:tc>
        <w:tc>
          <w:tcPr>
            <w:tcW w:w="850" w:type="dxa"/>
            <w:vAlign w:val="center"/>
          </w:tcPr>
          <w:p w14:paraId="5022E7A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1CFE8F7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1003608006462</w:t>
            </w:r>
          </w:p>
        </w:tc>
        <w:tc>
          <w:tcPr>
            <w:tcW w:w="2126" w:type="dxa"/>
            <w:vAlign w:val="center"/>
          </w:tcPr>
          <w:p w14:paraId="54FB999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Căuşeni,</w:t>
            </w:r>
          </w:p>
          <w:p w14:paraId="4FEC765F" w14:textId="533FFA6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Florica</w:t>
            </w:r>
          </w:p>
        </w:tc>
        <w:tc>
          <w:tcPr>
            <w:tcW w:w="2268" w:type="dxa"/>
            <w:vAlign w:val="center"/>
          </w:tcPr>
          <w:p w14:paraId="6CD29002" w14:textId="73D1BA7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10/4 din 11.03.2010</w:t>
            </w:r>
          </w:p>
        </w:tc>
        <w:tc>
          <w:tcPr>
            <w:tcW w:w="2551" w:type="dxa"/>
            <w:vAlign w:val="center"/>
          </w:tcPr>
          <w:p w14:paraId="64EB9D60" w14:textId="77777777" w:rsidR="00414B26" w:rsidRPr="004E6D05" w:rsidRDefault="00414B26" w:rsidP="00414B26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3E01676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07.05.2013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E42EC88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639B875B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60A48B6B" w14:textId="5E53AA9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„CETATEA-CREDIT”</w:t>
            </w:r>
          </w:p>
        </w:tc>
        <w:tc>
          <w:tcPr>
            <w:tcW w:w="850" w:type="dxa"/>
            <w:vAlign w:val="center"/>
          </w:tcPr>
          <w:p w14:paraId="23856E2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29244CA0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1003606150268</w:t>
            </w:r>
          </w:p>
        </w:tc>
        <w:tc>
          <w:tcPr>
            <w:tcW w:w="2126" w:type="dxa"/>
            <w:vAlign w:val="center"/>
          </w:tcPr>
          <w:p w14:paraId="5876961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Rezina,</w:t>
            </w:r>
          </w:p>
          <w:p w14:paraId="5867D0A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Echimăuți </w:t>
            </w:r>
          </w:p>
          <w:p w14:paraId="5A714A89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268" w:type="dxa"/>
            <w:vAlign w:val="center"/>
          </w:tcPr>
          <w:p w14:paraId="709C55D0" w14:textId="3D860B6E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4/3 din 26.01.2012  </w:t>
            </w:r>
          </w:p>
        </w:tc>
        <w:tc>
          <w:tcPr>
            <w:tcW w:w="2551" w:type="dxa"/>
            <w:vAlign w:val="center"/>
          </w:tcPr>
          <w:p w14:paraId="3894F58A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459C750A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14.03.2013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0FF5475C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0878E67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212E1A88" w14:textId="1E2FC6E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„LEUȘENI”</w:t>
            </w:r>
          </w:p>
        </w:tc>
        <w:tc>
          <w:tcPr>
            <w:tcW w:w="850" w:type="dxa"/>
            <w:vAlign w:val="center"/>
          </w:tcPr>
          <w:p w14:paraId="00BC88D6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59340F7A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1005605003947</w:t>
            </w:r>
          </w:p>
        </w:tc>
        <w:tc>
          <w:tcPr>
            <w:tcW w:w="2126" w:type="dxa"/>
            <w:vAlign w:val="center"/>
          </w:tcPr>
          <w:p w14:paraId="21BDA07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Hâncești,</w:t>
            </w:r>
          </w:p>
          <w:p w14:paraId="46AFCFCF" w14:textId="02C2D03A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Leușeni</w:t>
            </w:r>
          </w:p>
        </w:tc>
        <w:tc>
          <w:tcPr>
            <w:tcW w:w="2268" w:type="dxa"/>
            <w:vAlign w:val="center"/>
          </w:tcPr>
          <w:p w14:paraId="3D429EC0" w14:textId="47453FD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50/4 din 28.10.2011  </w:t>
            </w:r>
          </w:p>
        </w:tc>
        <w:tc>
          <w:tcPr>
            <w:tcW w:w="2551" w:type="dxa"/>
            <w:vAlign w:val="center"/>
          </w:tcPr>
          <w:p w14:paraId="3FD10703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neachitarea taxei pentru eliberarea licenței și </w:t>
            </w: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5106E112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27.12.2012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C384A7A" w14:textId="77777777" w:rsidTr="00B374CF">
        <w:trPr>
          <w:trHeight w:val="300"/>
        </w:trPr>
        <w:tc>
          <w:tcPr>
            <w:tcW w:w="572" w:type="dxa"/>
            <w:vAlign w:val="center"/>
            <w:hideMark/>
          </w:tcPr>
          <w:p w14:paraId="4FBF4367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  <w:hideMark/>
          </w:tcPr>
          <w:p w14:paraId="77899BFC" w14:textId="08B342E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„BURLACU”</w:t>
            </w:r>
          </w:p>
        </w:tc>
        <w:tc>
          <w:tcPr>
            <w:tcW w:w="850" w:type="dxa"/>
            <w:vAlign w:val="center"/>
          </w:tcPr>
          <w:p w14:paraId="7531FD04" w14:textId="77777777" w:rsidR="00414B26" w:rsidRPr="004E6D05" w:rsidRDefault="00414B26" w:rsidP="00414B2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  <w:hideMark/>
          </w:tcPr>
          <w:p w14:paraId="237BF14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1003603004887</w:t>
            </w:r>
          </w:p>
        </w:tc>
        <w:tc>
          <w:tcPr>
            <w:tcW w:w="2126" w:type="dxa"/>
            <w:vAlign w:val="center"/>
          </w:tcPr>
          <w:p w14:paraId="06BAFB5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Cahul,</w:t>
            </w:r>
          </w:p>
          <w:p w14:paraId="3C05C382" w14:textId="4E4A04C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Burlacu</w:t>
            </w:r>
          </w:p>
        </w:tc>
        <w:tc>
          <w:tcPr>
            <w:tcW w:w="2268" w:type="dxa"/>
            <w:vAlign w:val="center"/>
          </w:tcPr>
          <w:p w14:paraId="64E4084F" w14:textId="61C41FD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Nr. 4/3 din 26.01.2012</w:t>
            </w:r>
          </w:p>
        </w:tc>
        <w:tc>
          <w:tcPr>
            <w:tcW w:w="2551" w:type="dxa"/>
            <w:vAlign w:val="center"/>
          </w:tcPr>
          <w:p w14:paraId="1B1F9E89" w14:textId="77777777" w:rsidR="00414B26" w:rsidRPr="004E6D05" w:rsidRDefault="00414B26" w:rsidP="00414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>Depunerea benevolă a licenței/ Voluntary license submission/ Добровольный отказ от лицензии</w:t>
            </w:r>
          </w:p>
        </w:tc>
        <w:tc>
          <w:tcPr>
            <w:tcW w:w="3119" w:type="dxa"/>
            <w:vAlign w:val="center"/>
          </w:tcPr>
          <w:p w14:paraId="2711AD76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19.12.2012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(ca rezultat al lichidării)</w:t>
            </w:r>
          </w:p>
        </w:tc>
      </w:tr>
      <w:tr w:rsidR="00414B26" w:rsidRPr="003448C8" w14:paraId="5B06F22D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68E168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402AAE1" w14:textId="1CC472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„Filadelfia”</w:t>
            </w:r>
          </w:p>
        </w:tc>
        <w:tc>
          <w:tcPr>
            <w:tcW w:w="850" w:type="dxa"/>
            <w:vAlign w:val="center"/>
          </w:tcPr>
          <w:p w14:paraId="05626D48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27805094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BrandonGrotesque" w:hAnsi="BrandonGrotesque"/>
                <w:sz w:val="20"/>
                <w:szCs w:val="20"/>
                <w:shd w:val="clear" w:color="auto" w:fill="FFFFFF"/>
                <w:lang w:val="ro-MD"/>
              </w:rPr>
              <w:t>1003600112901</w:t>
            </w:r>
          </w:p>
        </w:tc>
        <w:tc>
          <w:tcPr>
            <w:tcW w:w="2126" w:type="dxa"/>
            <w:vAlign w:val="center"/>
          </w:tcPr>
          <w:p w14:paraId="08A5A5D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Anenii Noi,</w:t>
            </w:r>
          </w:p>
          <w:p w14:paraId="22310B1B" w14:textId="55D8011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Ţânţăreni </w:t>
            </w:r>
          </w:p>
        </w:tc>
        <w:tc>
          <w:tcPr>
            <w:tcW w:w="2268" w:type="dxa"/>
            <w:vMerge w:val="restart"/>
            <w:vAlign w:val="center"/>
          </w:tcPr>
          <w:p w14:paraId="009FF30B" w14:textId="442A349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  <w:t xml:space="preserve">Nr. 10/4 din 11.03.2010  </w:t>
            </w:r>
          </w:p>
        </w:tc>
        <w:tc>
          <w:tcPr>
            <w:tcW w:w="2551" w:type="dxa"/>
            <w:vMerge w:val="restart"/>
            <w:vAlign w:val="center"/>
          </w:tcPr>
          <w:p w14:paraId="133BA618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neconformarea activităţii, operaţiunilor şi documentelor prevederilor legislaţiei</w:t>
            </w:r>
          </w:p>
        </w:tc>
        <w:tc>
          <w:tcPr>
            <w:tcW w:w="3119" w:type="dxa"/>
            <w:vAlign w:val="center"/>
          </w:tcPr>
          <w:p w14:paraId="725FA9E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27.11.2012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457F9082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485A15C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058C0750" w14:textId="69567BC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„Paiceanca-Credit”</w:t>
            </w:r>
          </w:p>
        </w:tc>
        <w:tc>
          <w:tcPr>
            <w:tcW w:w="850" w:type="dxa"/>
            <w:vAlign w:val="center"/>
          </w:tcPr>
          <w:p w14:paraId="6801471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C12E163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1003603003215</w:t>
            </w:r>
          </w:p>
        </w:tc>
        <w:tc>
          <w:tcPr>
            <w:tcW w:w="2126" w:type="dxa"/>
            <w:vAlign w:val="center"/>
          </w:tcPr>
          <w:p w14:paraId="5AADF2D1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Cahul,</w:t>
            </w:r>
          </w:p>
          <w:p w14:paraId="336C170C" w14:textId="5E492F9D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Paicu</w:t>
            </w:r>
          </w:p>
        </w:tc>
        <w:tc>
          <w:tcPr>
            <w:tcW w:w="2268" w:type="dxa"/>
            <w:vMerge/>
            <w:vAlign w:val="center"/>
          </w:tcPr>
          <w:p w14:paraId="5B5D7485" w14:textId="4E83DAC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B4BFF30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1D89AB5B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29.06.2012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CDE9BB7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49D7ABE2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1E9E31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Zăicanii-Vechi</w:t>
            </w:r>
          </w:p>
        </w:tc>
        <w:tc>
          <w:tcPr>
            <w:tcW w:w="850" w:type="dxa"/>
            <w:vAlign w:val="center"/>
          </w:tcPr>
          <w:p w14:paraId="34B95846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A98772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1003606002264</w:t>
            </w:r>
          </w:p>
        </w:tc>
        <w:tc>
          <w:tcPr>
            <w:tcW w:w="2126" w:type="dxa"/>
            <w:vAlign w:val="center"/>
          </w:tcPr>
          <w:p w14:paraId="38B48542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Teleneşti,</w:t>
            </w:r>
          </w:p>
          <w:p w14:paraId="72DB0813" w14:textId="00690C0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Zăicani</w:t>
            </w:r>
          </w:p>
        </w:tc>
        <w:tc>
          <w:tcPr>
            <w:tcW w:w="2268" w:type="dxa"/>
            <w:vMerge/>
            <w:vAlign w:val="center"/>
          </w:tcPr>
          <w:p w14:paraId="56200A3A" w14:textId="54BD07A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63544F7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64A36ECD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16.06.2011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195EFCA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3308B53D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01DC571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Roşietici</w:t>
            </w:r>
          </w:p>
        </w:tc>
        <w:tc>
          <w:tcPr>
            <w:tcW w:w="850" w:type="dxa"/>
            <w:vAlign w:val="center"/>
          </w:tcPr>
          <w:p w14:paraId="412C698D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4C9CE80A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1003607004254</w:t>
            </w:r>
          </w:p>
        </w:tc>
        <w:tc>
          <w:tcPr>
            <w:tcW w:w="2126" w:type="dxa"/>
            <w:vAlign w:val="center"/>
          </w:tcPr>
          <w:p w14:paraId="58FFDE62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Floreşti,</w:t>
            </w:r>
          </w:p>
          <w:p w14:paraId="237A0B1C" w14:textId="6B032E04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Roşietici </w:t>
            </w:r>
          </w:p>
        </w:tc>
        <w:tc>
          <w:tcPr>
            <w:tcW w:w="2268" w:type="dxa"/>
            <w:vMerge/>
            <w:vAlign w:val="center"/>
          </w:tcPr>
          <w:p w14:paraId="3A7E976F" w14:textId="57D1B783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58441F6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5DE33C87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15.06.2011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788D92F6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201D160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6E348A4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Călmăţui</w:t>
            </w:r>
          </w:p>
        </w:tc>
        <w:tc>
          <w:tcPr>
            <w:tcW w:w="850" w:type="dxa"/>
            <w:vAlign w:val="center"/>
          </w:tcPr>
          <w:p w14:paraId="2866683D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CA970D1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1004605002389</w:t>
            </w:r>
          </w:p>
        </w:tc>
        <w:tc>
          <w:tcPr>
            <w:tcW w:w="2126" w:type="dxa"/>
            <w:vAlign w:val="center"/>
          </w:tcPr>
          <w:p w14:paraId="74094490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Hânceşti,</w:t>
            </w:r>
          </w:p>
          <w:p w14:paraId="21826911" w14:textId="229844EC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Călmăţui</w:t>
            </w:r>
          </w:p>
        </w:tc>
        <w:tc>
          <w:tcPr>
            <w:tcW w:w="2268" w:type="dxa"/>
            <w:vMerge/>
            <w:vAlign w:val="center"/>
          </w:tcPr>
          <w:p w14:paraId="2B59D493" w14:textId="1C0907F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303CCC4B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2776184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14.04.2011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57B9DB65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6A4BD24A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79CF4283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Hirova</w:t>
            </w:r>
          </w:p>
        </w:tc>
        <w:tc>
          <w:tcPr>
            <w:tcW w:w="850" w:type="dxa"/>
            <w:vAlign w:val="center"/>
          </w:tcPr>
          <w:p w14:paraId="1F378F6E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069B3E0C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1003609008588</w:t>
            </w:r>
          </w:p>
        </w:tc>
        <w:tc>
          <w:tcPr>
            <w:tcW w:w="2126" w:type="dxa"/>
            <w:vAlign w:val="center"/>
          </w:tcPr>
          <w:p w14:paraId="4698C7E8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Călărași,</w:t>
            </w:r>
          </w:p>
          <w:p w14:paraId="2334F259" w14:textId="6E39F5A1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Hirova</w:t>
            </w:r>
          </w:p>
        </w:tc>
        <w:tc>
          <w:tcPr>
            <w:tcW w:w="2268" w:type="dxa"/>
            <w:vMerge/>
            <w:vAlign w:val="center"/>
          </w:tcPr>
          <w:p w14:paraId="0CA800E5" w14:textId="230573B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436FCF4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6C92D31C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21.03.2011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14F6D4FC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1022A635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1C4F040A" w14:textId="384D6DFB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„Nicolaevca-Fin”</w:t>
            </w:r>
          </w:p>
        </w:tc>
        <w:tc>
          <w:tcPr>
            <w:tcW w:w="850" w:type="dxa"/>
            <w:vAlign w:val="center"/>
          </w:tcPr>
          <w:p w14:paraId="1E5AC3BC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F577017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1003602015501</w:t>
            </w:r>
          </w:p>
        </w:tc>
        <w:tc>
          <w:tcPr>
            <w:tcW w:w="2126" w:type="dxa"/>
            <w:vAlign w:val="center"/>
          </w:tcPr>
          <w:p w14:paraId="40912656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Floreşti,</w:t>
            </w:r>
          </w:p>
          <w:p w14:paraId="1C7AA39F" w14:textId="1B788D08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s. Nicolaevca, </w:t>
            </w:r>
          </w:p>
        </w:tc>
        <w:tc>
          <w:tcPr>
            <w:tcW w:w="2268" w:type="dxa"/>
            <w:vMerge/>
            <w:vAlign w:val="center"/>
          </w:tcPr>
          <w:p w14:paraId="38740C9B" w14:textId="4142030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57145F83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43A11030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22.02.2011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69077668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C558F54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596863CE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din Căinarii-Vechi</w:t>
            </w:r>
          </w:p>
        </w:tc>
        <w:tc>
          <w:tcPr>
            <w:tcW w:w="850" w:type="dxa"/>
            <w:vAlign w:val="center"/>
          </w:tcPr>
          <w:p w14:paraId="14C9AAF5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5EA12598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1003607006018</w:t>
            </w:r>
          </w:p>
        </w:tc>
        <w:tc>
          <w:tcPr>
            <w:tcW w:w="2126" w:type="dxa"/>
            <w:vAlign w:val="center"/>
          </w:tcPr>
          <w:p w14:paraId="7AC732EF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r-nul, Soroca,</w:t>
            </w:r>
          </w:p>
          <w:p w14:paraId="68114FCD" w14:textId="46FA028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Căinarii Vechi</w:t>
            </w:r>
          </w:p>
        </w:tc>
        <w:tc>
          <w:tcPr>
            <w:tcW w:w="2268" w:type="dxa"/>
            <w:vMerge/>
            <w:vAlign w:val="center"/>
          </w:tcPr>
          <w:p w14:paraId="672C1534" w14:textId="27E3C535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213655B1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3C822D0F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13.12.2010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  <w:tr w:rsidR="00414B26" w:rsidRPr="003448C8" w14:paraId="318400F5" w14:textId="77777777" w:rsidTr="00B374CF">
        <w:trPr>
          <w:trHeight w:val="300"/>
        </w:trPr>
        <w:tc>
          <w:tcPr>
            <w:tcW w:w="572" w:type="dxa"/>
            <w:vAlign w:val="center"/>
          </w:tcPr>
          <w:p w14:paraId="5E566B71" w14:textId="77777777" w:rsidR="00414B26" w:rsidRPr="004E6D05" w:rsidRDefault="00414B26" w:rsidP="00414B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</w:tc>
        <w:tc>
          <w:tcPr>
            <w:tcW w:w="2542" w:type="dxa"/>
            <w:vAlign w:val="center"/>
          </w:tcPr>
          <w:p w14:paraId="3464AAF7" w14:textId="4C365922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A.E.Î.C. „Baicazia”</w:t>
            </w:r>
          </w:p>
        </w:tc>
        <w:tc>
          <w:tcPr>
            <w:tcW w:w="850" w:type="dxa"/>
            <w:vAlign w:val="center"/>
          </w:tcPr>
          <w:p w14:paraId="14FF8233" w14:textId="77777777" w:rsidR="00414B26" w:rsidRPr="004E6D05" w:rsidRDefault="00414B26" w:rsidP="00414B26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</w:t>
            </w:r>
          </w:p>
        </w:tc>
        <w:tc>
          <w:tcPr>
            <w:tcW w:w="1985" w:type="dxa"/>
            <w:noWrap/>
            <w:vAlign w:val="center"/>
          </w:tcPr>
          <w:p w14:paraId="17737B5F" w14:textId="77777777" w:rsidR="00414B26" w:rsidRPr="004E6D05" w:rsidRDefault="00414B26" w:rsidP="00414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1004608000825</w:t>
            </w:r>
          </w:p>
        </w:tc>
        <w:tc>
          <w:tcPr>
            <w:tcW w:w="2126" w:type="dxa"/>
            <w:vAlign w:val="center"/>
          </w:tcPr>
          <w:p w14:paraId="003F805D" w14:textId="77777777" w:rsidR="00414B26" w:rsidRPr="004E6D05" w:rsidRDefault="00414B26" w:rsidP="00414B26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r-nul Ştefan Vodă,</w:t>
            </w:r>
          </w:p>
          <w:p w14:paraId="653FBDA6" w14:textId="1F2C0D4F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Tudora</w:t>
            </w:r>
          </w:p>
        </w:tc>
        <w:tc>
          <w:tcPr>
            <w:tcW w:w="2268" w:type="dxa"/>
            <w:vMerge/>
            <w:vAlign w:val="center"/>
          </w:tcPr>
          <w:p w14:paraId="445099F8" w14:textId="7B2F6B99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2551" w:type="dxa"/>
            <w:vMerge/>
            <w:vAlign w:val="center"/>
          </w:tcPr>
          <w:p w14:paraId="632F8A3F" w14:textId="77777777" w:rsidR="00414B26" w:rsidRPr="004E6D05" w:rsidRDefault="00414B26" w:rsidP="00414B26">
            <w:pPr>
              <w:spacing w:after="0" w:line="240" w:lineRule="auto"/>
              <w:ind w:right="-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</w:p>
        </w:tc>
        <w:tc>
          <w:tcPr>
            <w:tcW w:w="3119" w:type="dxa"/>
            <w:vAlign w:val="center"/>
          </w:tcPr>
          <w:p w14:paraId="31D773D8" w14:textId="77777777" w:rsidR="00414B26" w:rsidRPr="004E6D05" w:rsidRDefault="00414B26" w:rsidP="00414B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E6D0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04.05.2010 </w:t>
            </w:r>
            <w:r w:rsidRPr="004E6D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(ca rezultat al lichidării)</w:t>
            </w:r>
          </w:p>
        </w:tc>
      </w:tr>
    </w:tbl>
    <w:p w14:paraId="30258887" w14:textId="77777777" w:rsidR="00F21235" w:rsidRPr="003448C8" w:rsidRDefault="00F21235" w:rsidP="00F2123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6B11F33" w14:textId="77777777" w:rsidR="003F3F83" w:rsidRDefault="003F3F83"/>
    <w:sectPr w:rsidR="003F3F83" w:rsidSect="00A32F4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ndonGrotesque">
    <w:altName w:val="Times New Roman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7141D"/>
    <w:multiLevelType w:val="hybridMultilevel"/>
    <w:tmpl w:val="2BF0F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843AE"/>
    <w:multiLevelType w:val="hybridMultilevel"/>
    <w:tmpl w:val="7F426700"/>
    <w:lvl w:ilvl="0" w:tplc="0ACA5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F0C8F"/>
    <w:multiLevelType w:val="hybridMultilevel"/>
    <w:tmpl w:val="7E7CFC64"/>
    <w:lvl w:ilvl="0" w:tplc="18EC65E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B1341"/>
    <w:multiLevelType w:val="hybridMultilevel"/>
    <w:tmpl w:val="5D724B84"/>
    <w:lvl w:ilvl="0" w:tplc="997CAEE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27E67"/>
    <w:multiLevelType w:val="hybridMultilevel"/>
    <w:tmpl w:val="0BA4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7543">
    <w:abstractNumId w:val="0"/>
  </w:num>
  <w:num w:numId="2" w16cid:durableId="595751956">
    <w:abstractNumId w:val="1"/>
  </w:num>
  <w:num w:numId="3" w16cid:durableId="1531647094">
    <w:abstractNumId w:val="3"/>
  </w:num>
  <w:num w:numId="4" w16cid:durableId="636640547">
    <w:abstractNumId w:val="4"/>
  </w:num>
  <w:num w:numId="5" w16cid:durableId="1991979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91"/>
    <w:rsid w:val="00012D92"/>
    <w:rsid w:val="000466E0"/>
    <w:rsid w:val="00051C91"/>
    <w:rsid w:val="000930E9"/>
    <w:rsid w:val="000C0E98"/>
    <w:rsid w:val="000F5E48"/>
    <w:rsid w:val="00122A36"/>
    <w:rsid w:val="001318EC"/>
    <w:rsid w:val="00246CB8"/>
    <w:rsid w:val="00396A0A"/>
    <w:rsid w:val="003D2F29"/>
    <w:rsid w:val="003F3F83"/>
    <w:rsid w:val="00414B26"/>
    <w:rsid w:val="0048627E"/>
    <w:rsid w:val="004E6D05"/>
    <w:rsid w:val="00652595"/>
    <w:rsid w:val="00672082"/>
    <w:rsid w:val="006870A5"/>
    <w:rsid w:val="00693B04"/>
    <w:rsid w:val="006C58AC"/>
    <w:rsid w:val="0079060B"/>
    <w:rsid w:val="007C26BD"/>
    <w:rsid w:val="007D13E1"/>
    <w:rsid w:val="00831C32"/>
    <w:rsid w:val="008C3892"/>
    <w:rsid w:val="00A36506"/>
    <w:rsid w:val="00A84510"/>
    <w:rsid w:val="00B374CF"/>
    <w:rsid w:val="00C025BD"/>
    <w:rsid w:val="00D64459"/>
    <w:rsid w:val="00E54F74"/>
    <w:rsid w:val="00EC2970"/>
    <w:rsid w:val="00ED5D1E"/>
    <w:rsid w:val="00ED7AD7"/>
    <w:rsid w:val="00F21235"/>
    <w:rsid w:val="00FA07B4"/>
    <w:rsid w:val="00FA636E"/>
    <w:rsid w:val="00FA7029"/>
    <w:rsid w:val="00FC39D6"/>
    <w:rsid w:val="00FC666B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69B7"/>
  <w15:chartTrackingRefBased/>
  <w15:docId w15:val="{D2E56261-9E38-40AE-8A0F-54F5D281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235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F212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n">
    <w:name w:val="cn"/>
    <w:basedOn w:val="Normal"/>
    <w:rsid w:val="00F21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235"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F212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12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F212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23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212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23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9d0537a6-b58b-45b0-b764-da85648fdb56</TitusGUID>
  <TitusMetadata xmlns="">eyJucyI6IioiLCJwcm9wcyI6W3sibiI6IkNsYXNpZmljYXJlIiwidmFscyI6W3sidmFsdWUiOiJOT05FIn1dfV19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E0F45-9585-4064-BA37-886B0B62DE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696CE59D-79D5-4DC4-9C9A-43A153CF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</Pages>
  <Words>4387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D. Gorgos</dc:creator>
  <cp:keywords/>
  <dc:description/>
  <cp:lastModifiedBy>Vera D. Gorgos</cp:lastModifiedBy>
  <cp:revision>15</cp:revision>
  <dcterms:created xsi:type="dcterms:W3CDTF">2025-03-05T11:17:00Z</dcterms:created>
  <dcterms:modified xsi:type="dcterms:W3CDTF">2026-08-03T08:07:00Z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9d0537a6-b58b-45b0-b764-da85648fdb56</vt:lpwstr>
  </property>
  <property fmtid="{D5CDD505-2E9C-101B-9397-08002B2CF9AE}" pid="3" name="Clasificare">
    <vt:lpwstr>NONE</vt:lpwstr>
  </property>
  <property fmtid="{D5CDD505-2E9C-101B-9397-08002B2CF9AE}" pid="4" name="MSIP_Label_38962dcf-d39f-4edc-a396-338a56ba9170_Enabled">
    <vt:lpwstr>true</vt:lpwstr>
  </property>
  <property fmtid="{D5CDD505-2E9C-101B-9397-08002B2CF9AE}" pid="5" name="MSIP_Label_38962dcf-d39f-4edc-a396-338a56ba9170_SetDate">
    <vt:lpwstr>2025-12-02T13:39:08Z</vt:lpwstr>
  </property>
  <property fmtid="{D5CDD505-2E9C-101B-9397-08002B2CF9AE}" pid="6" name="MSIP_Label_38962dcf-d39f-4edc-a396-338a56ba9170_Method">
    <vt:lpwstr>Privileged</vt:lpwstr>
  </property>
  <property fmtid="{D5CDD505-2E9C-101B-9397-08002B2CF9AE}" pid="7" name="MSIP_Label_38962dcf-d39f-4edc-a396-338a56ba9170_Name">
    <vt:lpwstr>NONE</vt:lpwstr>
  </property>
  <property fmtid="{D5CDD505-2E9C-101B-9397-08002B2CF9AE}" pid="8" name="MSIP_Label_38962dcf-d39f-4edc-a396-338a56ba9170_SiteId">
    <vt:lpwstr>5887d430-0034-4561-b771-12c77faf2fa0</vt:lpwstr>
  </property>
  <property fmtid="{D5CDD505-2E9C-101B-9397-08002B2CF9AE}" pid="9" name="MSIP_Label_38962dcf-d39f-4edc-a396-338a56ba9170_ActionId">
    <vt:lpwstr>6a709046-bd55-4a35-bdf0-bc07588270c2</vt:lpwstr>
  </property>
  <property fmtid="{D5CDD505-2E9C-101B-9397-08002B2CF9AE}" pid="10" name="MSIP_Label_38962dcf-d39f-4edc-a396-338a56ba9170_ContentBits">
    <vt:lpwstr>0</vt:lpwstr>
  </property>
  <property fmtid="{D5CDD505-2E9C-101B-9397-08002B2CF9AE}" pid="11" name="MSIP_Label_38962dcf-d39f-4edc-a396-338a56ba9170_Tag">
    <vt:lpwstr>10, 0, 1, 1</vt:lpwstr>
  </property>
</Properties>
</file>